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7483" w14:textId="77777777" w:rsidR="00330623" w:rsidRDefault="00330623" w:rsidP="00330623">
      <w:pPr>
        <w:pStyle w:val="Default"/>
        <w:jc w:val="center"/>
        <w:rPr>
          <w:rFonts w:ascii="Calibri" w:hAnsi="Calibri" w:cs="Calibri"/>
          <w:b/>
          <w:bCs/>
          <w:color w:val="808080" w:themeColor="background1" w:themeShade="80"/>
          <w:sz w:val="32"/>
          <w:szCs w:val="32"/>
        </w:rPr>
      </w:pPr>
      <w:r w:rsidRPr="00037C65">
        <w:rPr>
          <w:rFonts w:ascii="Calibri" w:hAnsi="Calibri" w:cs="Calibri"/>
          <w:b/>
          <w:bCs/>
          <w:color w:val="808080" w:themeColor="background1" w:themeShade="80"/>
          <w:sz w:val="32"/>
          <w:szCs w:val="32"/>
        </w:rPr>
        <w:t>ПР</w:t>
      </w:r>
      <w:r>
        <w:rPr>
          <w:rFonts w:ascii="Calibri" w:hAnsi="Calibri" w:cs="Calibri"/>
          <w:b/>
          <w:bCs/>
          <w:color w:val="808080" w:themeColor="background1" w:themeShade="80"/>
          <w:sz w:val="32"/>
          <w:szCs w:val="32"/>
        </w:rPr>
        <w:t>ЕДЛОГ ГЛОБАЛНОГ ПЛАНА РАДА НАСТАВНИКА</w:t>
      </w:r>
    </w:p>
    <w:p w14:paraId="65C50777" w14:textId="77777777" w:rsidR="00330623" w:rsidRDefault="00330623" w:rsidP="004B65AE">
      <w:pPr>
        <w:spacing w:after="160" w:line="259" w:lineRule="auto"/>
        <w:jc w:val="right"/>
        <w:rPr>
          <w:rFonts w:asciiTheme="minorHAnsi" w:hAnsiTheme="minorHAnsi" w:cstheme="minorHAnsi"/>
          <w:bCs/>
        </w:rPr>
      </w:pPr>
    </w:p>
    <w:p w14:paraId="72A83ABD" w14:textId="0D71E759" w:rsidR="004B65AE" w:rsidRPr="00527578" w:rsidRDefault="004B65AE" w:rsidP="004B65AE">
      <w:pPr>
        <w:spacing w:after="160" w:line="259" w:lineRule="auto"/>
        <w:jc w:val="right"/>
        <w:rPr>
          <w:rFonts w:asciiTheme="minorHAnsi" w:hAnsiTheme="minorHAnsi" w:cstheme="minorHAnsi"/>
          <w:bCs/>
        </w:rPr>
      </w:pPr>
      <w:r w:rsidRPr="00527578">
        <w:rPr>
          <w:rFonts w:asciiTheme="minorHAnsi" w:hAnsiTheme="minorHAnsi" w:cstheme="minorHAnsi"/>
          <w:bCs/>
        </w:rPr>
        <w:t>Основна школа: _____________________________________________</w:t>
      </w:r>
    </w:p>
    <w:p w14:paraId="3AE2537B" w14:textId="77777777" w:rsidR="004B65AE" w:rsidRPr="00527578" w:rsidRDefault="004B65AE" w:rsidP="004B65AE">
      <w:pPr>
        <w:spacing w:after="160" w:line="259" w:lineRule="auto"/>
        <w:jc w:val="right"/>
        <w:rPr>
          <w:rFonts w:asciiTheme="minorHAnsi" w:hAnsiTheme="minorHAnsi" w:cstheme="minorHAnsi"/>
          <w:bCs/>
          <w:lang w:val="ru-RU"/>
        </w:rPr>
      </w:pPr>
      <w:r w:rsidRPr="00527578">
        <w:rPr>
          <w:rFonts w:asciiTheme="minorHAnsi" w:hAnsiTheme="minorHAnsi" w:cstheme="minorHAnsi"/>
          <w:bCs/>
        </w:rPr>
        <w:t xml:space="preserve">Наставник: </w:t>
      </w:r>
      <w:r w:rsidRPr="00527578">
        <w:rPr>
          <w:rFonts w:asciiTheme="minorHAnsi" w:hAnsiTheme="minorHAnsi" w:cstheme="minorHAnsi"/>
          <w:bCs/>
          <w:lang w:val="ru-RU"/>
        </w:rPr>
        <w:t>___</w:t>
      </w:r>
      <w:r w:rsidRPr="00527578">
        <w:rPr>
          <w:rFonts w:asciiTheme="minorHAnsi" w:hAnsiTheme="minorHAnsi" w:cstheme="minorHAnsi"/>
          <w:bCs/>
        </w:rPr>
        <w:t>____________</w:t>
      </w:r>
      <w:r w:rsidRPr="00527578">
        <w:rPr>
          <w:rFonts w:asciiTheme="minorHAnsi" w:hAnsiTheme="minorHAnsi" w:cstheme="minorHAnsi"/>
          <w:bCs/>
          <w:lang w:val="ru-RU"/>
        </w:rPr>
        <w:t>______________________________</w:t>
      </w:r>
    </w:p>
    <w:p w14:paraId="17A9620A" w14:textId="77777777" w:rsidR="004B65AE" w:rsidRPr="00527578" w:rsidRDefault="004B65AE" w:rsidP="004B65AE">
      <w:pPr>
        <w:spacing w:after="0" w:line="240" w:lineRule="auto"/>
        <w:rPr>
          <w:rFonts w:asciiTheme="minorHAnsi" w:hAnsiTheme="minorHAnsi" w:cstheme="minorHAnsi"/>
          <w:bCs/>
        </w:rPr>
      </w:pPr>
      <w:r w:rsidRPr="00527578">
        <w:rPr>
          <w:rFonts w:asciiTheme="minorHAnsi" w:hAnsiTheme="minorHAnsi" w:cstheme="minorHAnsi"/>
          <w:bCs/>
        </w:rPr>
        <w:t>Наставни предмет: математика</w:t>
      </w:r>
    </w:p>
    <w:p w14:paraId="5822D0A1" w14:textId="29C313AA" w:rsidR="004B65AE" w:rsidRPr="00330623" w:rsidRDefault="00514329" w:rsidP="004B65AE">
      <w:pPr>
        <w:spacing w:after="0" w:line="240" w:lineRule="auto"/>
        <w:rPr>
          <w:rFonts w:asciiTheme="minorHAnsi" w:hAnsiTheme="minorHAnsi" w:cstheme="minorHAnsi"/>
          <w:bCs/>
          <w:lang w:val="sr-Cyrl-RS"/>
        </w:rPr>
      </w:pPr>
      <w:r w:rsidRPr="00527578">
        <w:rPr>
          <w:rFonts w:asciiTheme="minorHAnsi" w:hAnsiTheme="minorHAnsi" w:cstheme="minorHAnsi"/>
          <w:bCs/>
        </w:rPr>
        <w:t xml:space="preserve">Разред и одељење: </w:t>
      </w:r>
      <w:r w:rsidR="003965E0">
        <w:rPr>
          <w:rFonts w:asciiTheme="minorHAnsi" w:hAnsiTheme="minorHAnsi" w:cstheme="minorHAnsi"/>
          <w:bCs/>
          <w:lang w:val="sr-Latn-RS"/>
        </w:rPr>
        <w:t>6</w:t>
      </w:r>
      <w:r w:rsidR="00330623">
        <w:rPr>
          <w:rFonts w:asciiTheme="minorHAnsi" w:hAnsiTheme="minorHAnsi" w:cstheme="minorHAnsi"/>
          <w:bCs/>
          <w:lang w:val="sr-Cyrl-RS"/>
        </w:rPr>
        <w:t>-</w:t>
      </w:r>
    </w:p>
    <w:p w14:paraId="4AAA96C4" w14:textId="77777777" w:rsidR="004B65AE" w:rsidRPr="00527578" w:rsidRDefault="004B65AE" w:rsidP="004B65AE">
      <w:pPr>
        <w:spacing w:after="0" w:line="240" w:lineRule="auto"/>
        <w:rPr>
          <w:rFonts w:asciiTheme="minorHAnsi" w:hAnsiTheme="minorHAnsi" w:cstheme="minorHAnsi"/>
          <w:bCs/>
        </w:rPr>
      </w:pPr>
      <w:r w:rsidRPr="00527578">
        <w:rPr>
          <w:rFonts w:asciiTheme="minorHAnsi" w:hAnsiTheme="minorHAnsi" w:cstheme="minorHAnsi"/>
          <w:bCs/>
        </w:rPr>
        <w:t>Годишњи фонд часова: 144</w:t>
      </w:r>
    </w:p>
    <w:p w14:paraId="0D66B4B9" w14:textId="77777777" w:rsidR="004B65AE" w:rsidRPr="00527578" w:rsidRDefault="004B65AE" w:rsidP="004B65AE">
      <w:pPr>
        <w:spacing w:after="0" w:line="240" w:lineRule="auto"/>
        <w:rPr>
          <w:rFonts w:asciiTheme="minorHAnsi" w:hAnsiTheme="minorHAnsi" w:cstheme="minorHAnsi"/>
          <w:bCs/>
        </w:rPr>
      </w:pPr>
      <w:r w:rsidRPr="00527578">
        <w:rPr>
          <w:rFonts w:asciiTheme="minorHAnsi" w:hAnsiTheme="minorHAnsi" w:cstheme="minorHAnsi"/>
          <w:bCs/>
        </w:rPr>
        <w:t>Недељни фонд часова: 4</w:t>
      </w:r>
    </w:p>
    <w:p w14:paraId="382FD6AE" w14:textId="5FE86AE7" w:rsidR="004B65AE" w:rsidRPr="003965E0" w:rsidRDefault="004B65AE" w:rsidP="004B65AE">
      <w:pPr>
        <w:spacing w:after="160" w:line="259" w:lineRule="auto"/>
        <w:rPr>
          <w:rFonts w:asciiTheme="minorHAnsi" w:hAnsiTheme="minorHAnsi" w:cstheme="minorHAnsi"/>
          <w:b/>
          <w:lang w:val="sr-Cyrl-RS"/>
        </w:rPr>
      </w:pPr>
      <w:r w:rsidRPr="00527578">
        <w:rPr>
          <w:rFonts w:asciiTheme="minorHAnsi" w:hAnsiTheme="minorHAnsi" w:cstheme="minorHAnsi"/>
          <w:bCs/>
        </w:rPr>
        <w:t>Уџбеник:</w:t>
      </w:r>
      <w:r w:rsidR="003965E0">
        <w:rPr>
          <w:rFonts w:asciiTheme="minorHAnsi" w:hAnsiTheme="minorHAnsi" w:cstheme="minorHAnsi"/>
          <w:bCs/>
        </w:rPr>
        <w:t xml:space="preserve"> </w:t>
      </w:r>
      <w:r w:rsidR="003965E0" w:rsidRPr="00F14B6F">
        <w:rPr>
          <w:rFonts w:asciiTheme="minorHAnsi" w:hAnsiTheme="minorHAnsi" w:cstheme="minorHAnsi"/>
          <w:bCs/>
          <w:i/>
          <w:iCs/>
          <w:lang w:val="sr-Cyrl-RS"/>
        </w:rPr>
        <w:t>Математика 6, уџбеник са збирком задатака за шести разред основне школе</w:t>
      </w:r>
      <w:r w:rsidR="003965E0">
        <w:rPr>
          <w:rFonts w:asciiTheme="minorHAnsi" w:hAnsiTheme="minorHAnsi" w:cstheme="minorHAnsi"/>
          <w:bCs/>
          <w:lang w:val="sr-Cyrl-RS"/>
        </w:rPr>
        <w:t>, аутор: Оливера Тодоровић, Вулкан издаваштво, Вулкан знање, Београд</w:t>
      </w:r>
    </w:p>
    <w:tbl>
      <w:tblPr>
        <w:tblStyle w:val="TableGrid"/>
        <w:tblW w:w="13721" w:type="dxa"/>
        <w:tblLook w:val="04A0" w:firstRow="1" w:lastRow="0" w:firstColumn="1" w:lastColumn="0" w:noHBand="0" w:noVBand="1"/>
      </w:tblPr>
      <w:tblGrid>
        <w:gridCol w:w="1182"/>
        <w:gridCol w:w="7130"/>
        <w:gridCol w:w="1549"/>
        <w:gridCol w:w="1980"/>
        <w:gridCol w:w="1880"/>
      </w:tblGrid>
      <w:tr w:rsidR="004B65AE" w:rsidRPr="00527578" w14:paraId="23F76417" w14:textId="77777777" w:rsidTr="00D80888">
        <w:trPr>
          <w:trHeight w:val="510"/>
        </w:trPr>
        <w:tc>
          <w:tcPr>
            <w:tcW w:w="1182" w:type="dxa"/>
            <w:vMerge w:val="restart"/>
            <w:shd w:val="clear" w:color="auto" w:fill="F2F2F2" w:themeFill="background1" w:themeFillShade="F2"/>
            <w:vAlign w:val="center"/>
          </w:tcPr>
          <w:p w14:paraId="1E4B90E7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Редни број теме</w:t>
            </w:r>
          </w:p>
        </w:tc>
        <w:tc>
          <w:tcPr>
            <w:tcW w:w="7130" w:type="dxa"/>
            <w:vMerge w:val="restart"/>
            <w:shd w:val="clear" w:color="auto" w:fill="F2F2F2" w:themeFill="background1" w:themeFillShade="F2"/>
            <w:vAlign w:val="center"/>
          </w:tcPr>
          <w:p w14:paraId="5402B087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Назив наставне теме</w:t>
            </w:r>
          </w:p>
        </w:tc>
        <w:tc>
          <w:tcPr>
            <w:tcW w:w="5409" w:type="dxa"/>
            <w:gridSpan w:val="3"/>
            <w:shd w:val="clear" w:color="auto" w:fill="F2F2F2" w:themeFill="background1" w:themeFillShade="F2"/>
            <w:vAlign w:val="center"/>
          </w:tcPr>
          <w:p w14:paraId="063B173E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Број часова</w:t>
            </w:r>
          </w:p>
        </w:tc>
      </w:tr>
      <w:tr w:rsidR="004831D3" w:rsidRPr="00527578" w14:paraId="0C49D042" w14:textId="77777777" w:rsidTr="00D80888">
        <w:trPr>
          <w:trHeight w:val="510"/>
        </w:trPr>
        <w:tc>
          <w:tcPr>
            <w:tcW w:w="1182" w:type="dxa"/>
            <w:vMerge/>
            <w:shd w:val="clear" w:color="auto" w:fill="F2F2F2" w:themeFill="background1" w:themeFillShade="F2"/>
            <w:vAlign w:val="center"/>
          </w:tcPr>
          <w:p w14:paraId="64C79388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130" w:type="dxa"/>
            <w:vMerge/>
            <w:shd w:val="clear" w:color="auto" w:fill="F2F2F2" w:themeFill="background1" w:themeFillShade="F2"/>
            <w:vAlign w:val="center"/>
          </w:tcPr>
          <w:p w14:paraId="5773A5B1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49" w:type="dxa"/>
            <w:shd w:val="clear" w:color="auto" w:fill="F2F2F2" w:themeFill="background1" w:themeFillShade="F2"/>
            <w:vAlign w:val="center"/>
          </w:tcPr>
          <w:p w14:paraId="0AA8569D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Обрада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70F7A4E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Остали типови часа</w:t>
            </w:r>
          </w:p>
        </w:tc>
        <w:tc>
          <w:tcPr>
            <w:tcW w:w="1880" w:type="dxa"/>
            <w:shd w:val="clear" w:color="auto" w:fill="F2F2F2" w:themeFill="background1" w:themeFillShade="F2"/>
            <w:vAlign w:val="center"/>
          </w:tcPr>
          <w:p w14:paraId="27D40829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Укупно</w:t>
            </w:r>
          </w:p>
        </w:tc>
      </w:tr>
      <w:tr w:rsidR="004831D3" w:rsidRPr="00527578" w14:paraId="5DE10236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06C732C5" w14:textId="5A33AE9D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130" w:type="dxa"/>
            <w:vAlign w:val="center"/>
          </w:tcPr>
          <w:p w14:paraId="22F36B49" w14:textId="5AFE27E3" w:rsidR="004B65AE" w:rsidRPr="00527578" w:rsidRDefault="00997714" w:rsidP="00330623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997714">
              <w:rPr>
                <w:rFonts w:asciiTheme="minorHAnsi" w:eastAsia="Times New Roman" w:hAnsiTheme="minorHAnsi" w:cstheme="minorHAnsi"/>
                <w:lang w:val="sr-Cyrl-RS"/>
              </w:rPr>
              <w:t>Цели бројеви</w:t>
            </w:r>
          </w:p>
        </w:tc>
        <w:tc>
          <w:tcPr>
            <w:tcW w:w="1549" w:type="dxa"/>
            <w:vAlign w:val="center"/>
          </w:tcPr>
          <w:p w14:paraId="6F67A071" w14:textId="5347C014" w:rsidR="004B65AE" w:rsidRPr="00527578" w:rsidRDefault="00997714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80" w:type="dxa"/>
            <w:vAlign w:val="center"/>
          </w:tcPr>
          <w:p w14:paraId="7582EF7B" w14:textId="67074801" w:rsidR="004B65AE" w:rsidRPr="00527578" w:rsidRDefault="00997714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80" w:type="dxa"/>
            <w:vAlign w:val="center"/>
          </w:tcPr>
          <w:p w14:paraId="3B2A3932" w14:textId="5B53C88E" w:rsidR="004B65AE" w:rsidRPr="00527578" w:rsidRDefault="00997714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</w:tr>
      <w:tr w:rsidR="004831D3" w:rsidRPr="00527578" w14:paraId="0337071B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1C1EC3A9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130" w:type="dxa"/>
            <w:vAlign w:val="center"/>
          </w:tcPr>
          <w:p w14:paraId="6344EF67" w14:textId="62E758A5" w:rsidR="004B65AE" w:rsidRPr="00C34B15" w:rsidRDefault="00C34B15" w:rsidP="0033062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Троугао (први део)</w:t>
            </w:r>
          </w:p>
        </w:tc>
        <w:tc>
          <w:tcPr>
            <w:tcW w:w="1549" w:type="dxa"/>
            <w:vAlign w:val="center"/>
          </w:tcPr>
          <w:p w14:paraId="66A1276B" w14:textId="4A738C28" w:rsidR="004B65AE" w:rsidRPr="0010176E" w:rsidRDefault="0010176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7</w:t>
            </w:r>
          </w:p>
        </w:tc>
        <w:tc>
          <w:tcPr>
            <w:tcW w:w="1980" w:type="dxa"/>
            <w:vAlign w:val="center"/>
          </w:tcPr>
          <w:p w14:paraId="4F722E61" w14:textId="4DD4A708" w:rsidR="004B65AE" w:rsidRPr="0010176E" w:rsidRDefault="0010176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880" w:type="dxa"/>
            <w:vAlign w:val="center"/>
          </w:tcPr>
          <w:p w14:paraId="6A6A1867" w14:textId="3BEBADED" w:rsidR="004B65AE" w:rsidRPr="0010176E" w:rsidRDefault="0010176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13</w:t>
            </w:r>
          </w:p>
        </w:tc>
      </w:tr>
      <w:tr w:rsidR="004831D3" w:rsidRPr="00527578" w14:paraId="615898FD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7118488F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130" w:type="dxa"/>
            <w:vAlign w:val="center"/>
          </w:tcPr>
          <w:p w14:paraId="4BA4872B" w14:textId="31CA0F88" w:rsidR="004B65AE" w:rsidRPr="00527578" w:rsidRDefault="0010176E" w:rsidP="0033062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>Ра</w:t>
            </w:r>
            <w:r w:rsidR="00071D97">
              <w:rPr>
                <w:rFonts w:asciiTheme="minorHAnsi" w:eastAsia="Times New Roman" w:hAnsiTheme="minorHAnsi" w:cstheme="minorHAnsi"/>
                <w:lang w:val="ru-RU"/>
              </w:rPr>
              <w:t>ционални бројеви (први део)</w:t>
            </w:r>
          </w:p>
        </w:tc>
        <w:tc>
          <w:tcPr>
            <w:tcW w:w="1549" w:type="dxa"/>
            <w:vAlign w:val="center"/>
          </w:tcPr>
          <w:p w14:paraId="01E258B6" w14:textId="1AF1EE58" w:rsidR="004B65AE" w:rsidRPr="00527578" w:rsidRDefault="003D76BD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tcW w:w="1980" w:type="dxa"/>
            <w:vAlign w:val="center"/>
          </w:tcPr>
          <w:p w14:paraId="6371FAA8" w14:textId="7AA5AC63" w:rsidR="004B65AE" w:rsidRPr="003D76BD" w:rsidRDefault="003D76BD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25</w:t>
            </w:r>
          </w:p>
        </w:tc>
        <w:tc>
          <w:tcPr>
            <w:tcW w:w="1880" w:type="dxa"/>
            <w:vAlign w:val="center"/>
          </w:tcPr>
          <w:p w14:paraId="26A9F63F" w14:textId="340C265E" w:rsidR="004B65AE" w:rsidRPr="00527578" w:rsidRDefault="003D76BD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34</w:t>
            </w:r>
          </w:p>
        </w:tc>
      </w:tr>
      <w:tr w:rsidR="004831D3" w:rsidRPr="00527578" w14:paraId="202F01FA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1EF21467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130" w:type="dxa"/>
            <w:vAlign w:val="center"/>
          </w:tcPr>
          <w:p w14:paraId="48057BE0" w14:textId="7F647D6C" w:rsidR="004B65AE" w:rsidRPr="00DD5E15" w:rsidRDefault="003D76BD" w:rsidP="003306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D76BD">
              <w:rPr>
                <w:rFonts w:asciiTheme="minorHAnsi" w:hAnsiTheme="minorHAnsi" w:cstheme="minorHAnsi"/>
                <w:lang w:val="sr-Cyrl-RS"/>
              </w:rPr>
              <w:t>Троугао (други део)</w:t>
            </w:r>
          </w:p>
        </w:tc>
        <w:tc>
          <w:tcPr>
            <w:tcW w:w="1549" w:type="dxa"/>
            <w:vAlign w:val="center"/>
          </w:tcPr>
          <w:p w14:paraId="156E0CA8" w14:textId="1D3CE5E0" w:rsidR="004B65AE" w:rsidRPr="00527578" w:rsidRDefault="00DD5E15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980" w:type="dxa"/>
            <w:vAlign w:val="center"/>
          </w:tcPr>
          <w:p w14:paraId="39E83910" w14:textId="038B976D" w:rsidR="004B65AE" w:rsidRPr="00527578" w:rsidRDefault="00DD5E15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880" w:type="dxa"/>
            <w:vAlign w:val="center"/>
          </w:tcPr>
          <w:p w14:paraId="1CE1DEDA" w14:textId="71C25810" w:rsidR="004B65AE" w:rsidRPr="00527578" w:rsidRDefault="00DD5E15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4831D3" w:rsidRPr="00527578" w14:paraId="32A737A2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466B90D0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130" w:type="dxa"/>
            <w:vAlign w:val="center"/>
          </w:tcPr>
          <w:p w14:paraId="279F4FDC" w14:textId="47137BB2" w:rsidR="004B65AE" w:rsidRPr="00527578" w:rsidRDefault="00DD5E15" w:rsidP="00330623">
            <w:pPr>
              <w:spacing w:after="0" w:line="240" w:lineRule="auto"/>
              <w:rPr>
                <w:rFonts w:asciiTheme="minorHAnsi" w:eastAsia="Times New Roman" w:hAnsiTheme="minorHAnsi" w:cstheme="minorHAnsi"/>
                <w:lang w:val="ru-RU"/>
              </w:rPr>
            </w:pPr>
            <w:r>
              <w:rPr>
                <w:rFonts w:asciiTheme="minorHAnsi" w:eastAsia="Times New Roman" w:hAnsiTheme="minorHAnsi" w:cstheme="minorHAnsi"/>
                <w:lang w:val="ru-RU"/>
              </w:rPr>
              <w:t>Рационални бројеви (</w:t>
            </w:r>
            <w:r>
              <w:rPr>
                <w:rFonts w:asciiTheme="minorHAnsi" w:eastAsia="Times New Roman" w:hAnsiTheme="minorHAnsi" w:cstheme="minorHAnsi"/>
                <w:lang w:val="sr-Cyrl-RS"/>
              </w:rPr>
              <w:t>други</w:t>
            </w:r>
            <w:r>
              <w:rPr>
                <w:rFonts w:asciiTheme="minorHAnsi" w:eastAsia="Times New Roman" w:hAnsiTheme="minorHAnsi" w:cstheme="minorHAnsi"/>
                <w:lang w:val="ru-RU"/>
              </w:rPr>
              <w:t xml:space="preserve"> део)</w:t>
            </w:r>
          </w:p>
        </w:tc>
        <w:tc>
          <w:tcPr>
            <w:tcW w:w="1549" w:type="dxa"/>
            <w:vAlign w:val="center"/>
          </w:tcPr>
          <w:p w14:paraId="25C76BA9" w14:textId="1312C948" w:rsidR="004B65AE" w:rsidRPr="00527578" w:rsidRDefault="00754E98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4</w:t>
            </w:r>
          </w:p>
        </w:tc>
        <w:tc>
          <w:tcPr>
            <w:tcW w:w="1980" w:type="dxa"/>
            <w:vAlign w:val="center"/>
          </w:tcPr>
          <w:p w14:paraId="6E7A09D5" w14:textId="3CD6843E" w:rsidR="004B65AE" w:rsidRPr="00527578" w:rsidRDefault="00754E98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10</w:t>
            </w:r>
          </w:p>
        </w:tc>
        <w:tc>
          <w:tcPr>
            <w:tcW w:w="1880" w:type="dxa"/>
            <w:vAlign w:val="center"/>
          </w:tcPr>
          <w:p w14:paraId="5AD82F9B" w14:textId="59AD6CFC" w:rsidR="004B65AE" w:rsidRPr="00527578" w:rsidRDefault="00754E98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lang w:val="ru-RU"/>
              </w:rPr>
              <w:t>14</w:t>
            </w:r>
          </w:p>
        </w:tc>
      </w:tr>
      <w:tr w:rsidR="004831D3" w:rsidRPr="00527578" w14:paraId="5287DD16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540E1206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130" w:type="dxa"/>
            <w:vAlign w:val="center"/>
          </w:tcPr>
          <w:p w14:paraId="3AD657A8" w14:textId="618E0FFB" w:rsidR="004B65AE" w:rsidRPr="00BE22BA" w:rsidRDefault="00BE22BA" w:rsidP="0033062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Четвороугао</w:t>
            </w:r>
          </w:p>
        </w:tc>
        <w:tc>
          <w:tcPr>
            <w:tcW w:w="1549" w:type="dxa"/>
            <w:vAlign w:val="center"/>
          </w:tcPr>
          <w:p w14:paraId="4BED9BF3" w14:textId="36B39EAA" w:rsidR="004B65AE" w:rsidRPr="00BE22BA" w:rsidRDefault="00BE22BA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</w:t>
            </w:r>
          </w:p>
        </w:tc>
        <w:tc>
          <w:tcPr>
            <w:tcW w:w="1980" w:type="dxa"/>
            <w:vAlign w:val="center"/>
          </w:tcPr>
          <w:p w14:paraId="7584A3E6" w14:textId="1837696C" w:rsidR="004B65AE" w:rsidRPr="00BE22BA" w:rsidRDefault="00BE22BA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10</w:t>
            </w:r>
          </w:p>
        </w:tc>
        <w:tc>
          <w:tcPr>
            <w:tcW w:w="1880" w:type="dxa"/>
            <w:vAlign w:val="center"/>
          </w:tcPr>
          <w:p w14:paraId="7C909A99" w14:textId="00472DA8" w:rsidR="004B65AE" w:rsidRPr="00BE22BA" w:rsidRDefault="00BE22BA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</w:t>
            </w:r>
          </w:p>
        </w:tc>
      </w:tr>
      <w:tr w:rsidR="004831D3" w:rsidRPr="00527578" w14:paraId="09D3704D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4139786C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130" w:type="dxa"/>
            <w:vAlign w:val="center"/>
          </w:tcPr>
          <w:p w14:paraId="54CDA27F" w14:textId="225CA1A9" w:rsidR="004B65AE" w:rsidRPr="00527578" w:rsidRDefault="00BE22BA" w:rsidP="0033062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E22BA">
              <w:rPr>
                <w:rFonts w:asciiTheme="minorHAnsi" w:hAnsiTheme="minorHAnsi" w:cstheme="minorHAnsi"/>
                <w:lang w:val="sr-Cyrl-RS"/>
              </w:rPr>
              <w:t>Површина четвороугла и троугла</w:t>
            </w:r>
          </w:p>
        </w:tc>
        <w:tc>
          <w:tcPr>
            <w:tcW w:w="1549" w:type="dxa"/>
            <w:vAlign w:val="center"/>
          </w:tcPr>
          <w:p w14:paraId="6FDFC51D" w14:textId="4EB4B559" w:rsidR="004B65AE" w:rsidRPr="00BE22BA" w:rsidRDefault="00BE22BA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980" w:type="dxa"/>
            <w:vAlign w:val="center"/>
          </w:tcPr>
          <w:p w14:paraId="7699E7B6" w14:textId="059E09D4" w:rsidR="004B65AE" w:rsidRPr="00BE22BA" w:rsidRDefault="00BE22BA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6</w:t>
            </w:r>
          </w:p>
        </w:tc>
        <w:tc>
          <w:tcPr>
            <w:tcW w:w="1880" w:type="dxa"/>
            <w:vAlign w:val="center"/>
          </w:tcPr>
          <w:p w14:paraId="095B2CD4" w14:textId="5E367A73" w:rsidR="004B65AE" w:rsidRPr="00BE22BA" w:rsidRDefault="00BE22BA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12</w:t>
            </w:r>
          </w:p>
        </w:tc>
      </w:tr>
      <w:tr w:rsidR="004831D3" w:rsidRPr="00527578" w14:paraId="710E9FC5" w14:textId="77777777" w:rsidTr="00330623">
        <w:trPr>
          <w:trHeight w:val="510"/>
        </w:trPr>
        <w:tc>
          <w:tcPr>
            <w:tcW w:w="1182" w:type="dxa"/>
            <w:vAlign w:val="center"/>
          </w:tcPr>
          <w:p w14:paraId="0F87DEB1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2757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130" w:type="dxa"/>
            <w:vAlign w:val="center"/>
          </w:tcPr>
          <w:p w14:paraId="6A76DFED" w14:textId="6EF0D6EF" w:rsidR="004B65AE" w:rsidRPr="0010176E" w:rsidRDefault="0010176E" w:rsidP="00330623">
            <w:pPr>
              <w:spacing w:after="0" w:line="240" w:lineRule="auto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Писмени задаци</w:t>
            </w:r>
          </w:p>
        </w:tc>
        <w:tc>
          <w:tcPr>
            <w:tcW w:w="1549" w:type="dxa"/>
            <w:vAlign w:val="center"/>
          </w:tcPr>
          <w:p w14:paraId="6D7966B4" w14:textId="77777777" w:rsidR="004B65AE" w:rsidRPr="00527578" w:rsidRDefault="004B65AE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14:paraId="6565FEE6" w14:textId="2283B005" w:rsidR="004B65AE" w:rsidRPr="00BE22BA" w:rsidRDefault="00BE22BA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  <w:tc>
          <w:tcPr>
            <w:tcW w:w="1880" w:type="dxa"/>
            <w:vAlign w:val="center"/>
          </w:tcPr>
          <w:p w14:paraId="14F0B2F8" w14:textId="310486F6" w:rsidR="004B65AE" w:rsidRPr="00BE22BA" w:rsidRDefault="00BE22BA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8</w:t>
            </w:r>
          </w:p>
        </w:tc>
      </w:tr>
      <w:tr w:rsidR="004B65AE" w:rsidRPr="00527578" w14:paraId="46ED6A27" w14:textId="77777777" w:rsidTr="00330623">
        <w:trPr>
          <w:trHeight w:val="510"/>
        </w:trPr>
        <w:tc>
          <w:tcPr>
            <w:tcW w:w="8312" w:type="dxa"/>
            <w:gridSpan w:val="2"/>
            <w:vAlign w:val="center"/>
          </w:tcPr>
          <w:p w14:paraId="591433F0" w14:textId="77777777" w:rsidR="004B65AE" w:rsidRPr="00527578" w:rsidRDefault="004B65AE" w:rsidP="0033062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527578">
              <w:rPr>
                <w:rFonts w:asciiTheme="minorHAnsi" w:hAnsiTheme="minorHAnsi" w:cstheme="minorHAnsi"/>
                <w:b/>
              </w:rPr>
              <w:t>УКУПНО</w:t>
            </w:r>
          </w:p>
        </w:tc>
        <w:tc>
          <w:tcPr>
            <w:tcW w:w="1549" w:type="dxa"/>
            <w:vAlign w:val="center"/>
          </w:tcPr>
          <w:p w14:paraId="77196343" w14:textId="27FD8276" w:rsidR="004B65AE" w:rsidRPr="00871236" w:rsidRDefault="00871236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51</w:t>
            </w:r>
          </w:p>
        </w:tc>
        <w:tc>
          <w:tcPr>
            <w:tcW w:w="1980" w:type="dxa"/>
            <w:vAlign w:val="center"/>
          </w:tcPr>
          <w:p w14:paraId="240202D1" w14:textId="072D1131" w:rsidR="004B65AE" w:rsidRPr="00871236" w:rsidRDefault="00871236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93</w:t>
            </w:r>
          </w:p>
        </w:tc>
        <w:tc>
          <w:tcPr>
            <w:tcW w:w="1880" w:type="dxa"/>
            <w:vAlign w:val="center"/>
          </w:tcPr>
          <w:p w14:paraId="7C32E0F7" w14:textId="15B7A7A0" w:rsidR="004B65AE" w:rsidRPr="00871236" w:rsidRDefault="00871236" w:rsidP="0033062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144</w:t>
            </w:r>
          </w:p>
        </w:tc>
      </w:tr>
    </w:tbl>
    <w:p w14:paraId="09024395" w14:textId="2725EBE2" w:rsidR="00C45221" w:rsidRPr="00527578" w:rsidRDefault="00C45221" w:rsidP="00AA26C2">
      <w:pPr>
        <w:spacing w:after="0"/>
        <w:jc w:val="center"/>
        <w:rPr>
          <w:rFonts w:asciiTheme="minorHAnsi" w:hAnsiTheme="minorHAnsi" w:cstheme="minorHAnsi"/>
          <w:b/>
          <w:lang w:val="ru-RU"/>
        </w:rPr>
      </w:pPr>
      <w:r w:rsidRPr="00527578">
        <w:rPr>
          <w:rFonts w:asciiTheme="minorHAnsi" w:hAnsiTheme="minorHAnsi" w:cstheme="minorHAnsi"/>
          <w:b/>
          <w:lang w:val="ru-RU"/>
        </w:rPr>
        <w:lastRenderedPageBreak/>
        <w:t>ПРЕДЛОГ ГОДИШЊЕГ ПЛАНА РАДА НАСТАВНИКА</w:t>
      </w:r>
      <w:r w:rsidR="00AA26C2">
        <w:rPr>
          <w:rFonts w:asciiTheme="minorHAnsi" w:hAnsiTheme="minorHAnsi" w:cstheme="minorHAnsi"/>
          <w:b/>
          <w:lang w:val="ru-RU"/>
        </w:rPr>
        <w:t xml:space="preserve"> </w:t>
      </w:r>
      <w:r w:rsidRPr="00527578">
        <w:rPr>
          <w:rFonts w:asciiTheme="minorHAnsi" w:hAnsiTheme="minorHAnsi" w:cstheme="minorHAnsi"/>
          <w:b/>
          <w:lang w:val="ru-RU"/>
        </w:rPr>
        <w:t>(према наставним јединицама)</w:t>
      </w:r>
    </w:p>
    <w:p w14:paraId="36E76294" w14:textId="77777777" w:rsidR="00C45221" w:rsidRPr="00527578" w:rsidRDefault="00C45221" w:rsidP="00C45221">
      <w:pPr>
        <w:spacing w:after="0"/>
        <w:rPr>
          <w:rFonts w:asciiTheme="minorHAnsi" w:hAnsiTheme="minorHAnsi" w:cstheme="minorHAnsi"/>
          <w:b/>
          <w:lang w:val="ru-RU"/>
        </w:rPr>
      </w:pPr>
    </w:p>
    <w:tbl>
      <w:tblPr>
        <w:tblStyle w:val="TableGrid"/>
        <w:tblW w:w="12905" w:type="dxa"/>
        <w:tblLayout w:type="fixed"/>
        <w:tblLook w:val="04A0" w:firstRow="1" w:lastRow="0" w:firstColumn="1" w:lastColumn="0" w:noHBand="0" w:noVBand="1"/>
      </w:tblPr>
      <w:tblGrid>
        <w:gridCol w:w="3312"/>
        <w:gridCol w:w="990"/>
        <w:gridCol w:w="6300"/>
        <w:gridCol w:w="2303"/>
      </w:tblGrid>
      <w:tr w:rsidR="00F23626" w:rsidRPr="00527578" w14:paraId="2B1BFD92" w14:textId="77777777" w:rsidTr="00B673AB">
        <w:tc>
          <w:tcPr>
            <w:tcW w:w="3312" w:type="dxa"/>
            <w:shd w:val="clear" w:color="auto" w:fill="F2F2F2" w:themeFill="background1" w:themeFillShade="F2"/>
          </w:tcPr>
          <w:p w14:paraId="379553A1" w14:textId="5F831650" w:rsidR="00F23626" w:rsidRPr="00527578" w:rsidRDefault="00F23626" w:rsidP="007F3D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  <w:lang w:val="ru-RU"/>
              </w:rPr>
              <w:t>Редни број и назив наставне теме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38F2FC7" w14:textId="4CFD96F7" w:rsidR="00F23626" w:rsidRPr="00527578" w:rsidRDefault="00F23626" w:rsidP="00F23626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Ред.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527578">
              <w:rPr>
                <w:rFonts w:asciiTheme="minorHAnsi" w:hAnsiTheme="minorHAnsi" w:cstheme="minorHAnsi"/>
                <w:b/>
                <w:bCs/>
              </w:rPr>
              <w:t>бр. часа</w:t>
            </w:r>
          </w:p>
        </w:tc>
        <w:tc>
          <w:tcPr>
            <w:tcW w:w="6300" w:type="dxa"/>
            <w:shd w:val="clear" w:color="auto" w:fill="F2F2F2" w:themeFill="background1" w:themeFillShade="F2"/>
            <w:vAlign w:val="center"/>
          </w:tcPr>
          <w:p w14:paraId="1728C760" w14:textId="5FD1A09A" w:rsidR="00F23626" w:rsidRPr="00527578" w:rsidRDefault="00F23626" w:rsidP="007F3D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Наставна</w:t>
            </w:r>
            <w:r>
              <w:rPr>
                <w:rFonts w:asciiTheme="minorHAnsi" w:hAnsiTheme="minorHAnsi" w:cstheme="minorHAnsi"/>
                <w:b/>
                <w:bCs/>
                <w:lang w:val="sr-Cyrl-RS"/>
              </w:rPr>
              <w:t xml:space="preserve"> </w:t>
            </w:r>
            <w:r w:rsidRPr="00527578">
              <w:rPr>
                <w:rFonts w:asciiTheme="minorHAnsi" w:hAnsiTheme="minorHAnsi" w:cstheme="minorHAnsi"/>
                <w:b/>
                <w:bCs/>
              </w:rPr>
              <w:t>јединица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14:paraId="408E388B" w14:textId="77777777" w:rsidR="00F23626" w:rsidRPr="00527578" w:rsidRDefault="00F23626" w:rsidP="007F3D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527578">
              <w:rPr>
                <w:rFonts w:asciiTheme="minorHAnsi" w:hAnsiTheme="minorHAnsi" w:cstheme="minorHAnsi"/>
                <w:b/>
                <w:bCs/>
              </w:rPr>
              <w:t>Тип часа</w:t>
            </w:r>
          </w:p>
        </w:tc>
      </w:tr>
      <w:tr w:rsidR="00A460F4" w:rsidRPr="00527578" w14:paraId="68AC6691" w14:textId="77777777" w:rsidTr="00A460F4">
        <w:tc>
          <w:tcPr>
            <w:tcW w:w="3312" w:type="dxa"/>
            <w:vMerge w:val="restart"/>
            <w:vAlign w:val="center"/>
          </w:tcPr>
          <w:p w14:paraId="417A6419" w14:textId="6A4489B9" w:rsidR="00A460F4" w:rsidRPr="00A460F4" w:rsidRDefault="00A460F4" w:rsidP="00A460F4">
            <w:pPr>
              <w:tabs>
                <w:tab w:val="left" w:pos="652"/>
              </w:tabs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</w:rPr>
              <w:t xml:space="preserve">1. </w:t>
            </w:r>
            <w:r w:rsidRPr="00A460F4">
              <w:rPr>
                <w:rFonts w:ascii="Calibri" w:eastAsia="Times New Roman" w:hAnsi="Calibri" w:cs="Calibri"/>
                <w:lang w:val="sr-Cyrl-RS"/>
              </w:rPr>
              <w:t>Цели бројеви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E9F30" w14:textId="50A6983B" w:rsidR="00A460F4" w:rsidRPr="00A460F4" w:rsidRDefault="00A460F4" w:rsidP="00F2362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DE38E" w14:textId="1EC2D002" w:rsidR="00A460F4" w:rsidRPr="00A460F4" w:rsidRDefault="00A460F4" w:rsidP="007F3D1D">
            <w:pPr>
              <w:spacing w:after="0" w:line="0" w:lineRule="atLeast"/>
              <w:rPr>
                <w:rFonts w:ascii="Calibri" w:eastAsia="Times New Roman" w:hAnsi="Calibri" w:cs="Calibri"/>
                <w:lang w:val="ru-RU"/>
              </w:rPr>
            </w:pPr>
            <w:r w:rsidRPr="00A460F4">
              <w:rPr>
                <w:rFonts w:ascii="Calibri" w:eastAsia="Times New Roman" w:hAnsi="Calibri" w:cs="Calibri"/>
                <w:lang w:val="ru-RU"/>
              </w:rPr>
              <w:t>Упознавање ученика са програмом наставе и учења шестог разреда, обнављање градива усвојеног у петом разреду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FA6BD" w14:textId="7CA462C4" w:rsidR="00A460F4" w:rsidRPr="00A460F4" w:rsidRDefault="00A460F4" w:rsidP="007F3D1D">
            <w:pPr>
              <w:spacing w:after="0" w:line="0" w:lineRule="atLeast"/>
              <w:rPr>
                <w:rFonts w:ascii="Calibri" w:eastAsia="Times New Roman" w:hAnsi="Calibri" w:cs="Calibri"/>
                <w:lang w:val="ru-RU"/>
              </w:rPr>
            </w:pPr>
            <w:r w:rsidRPr="00A460F4">
              <w:rPr>
                <w:rFonts w:ascii="Calibri" w:eastAsia="Times New Roman" w:hAnsi="Calibri" w:cs="Calibri"/>
                <w:lang w:val="sr-Cyrl-RS"/>
              </w:rPr>
              <w:t>обнављање</w:t>
            </w:r>
          </w:p>
        </w:tc>
      </w:tr>
      <w:tr w:rsidR="00A460F4" w:rsidRPr="00527578" w14:paraId="77BDD863" w14:textId="77777777" w:rsidTr="00F23626">
        <w:trPr>
          <w:trHeight w:val="288"/>
        </w:trPr>
        <w:tc>
          <w:tcPr>
            <w:tcW w:w="3312" w:type="dxa"/>
            <w:vMerge/>
          </w:tcPr>
          <w:p w14:paraId="45C581A6" w14:textId="77777777" w:rsidR="00A460F4" w:rsidRPr="00A460F4" w:rsidRDefault="00A460F4" w:rsidP="007F3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73475" w14:textId="0F5EE009" w:rsidR="00A460F4" w:rsidRPr="00A460F4" w:rsidRDefault="00A460F4" w:rsidP="00F2362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44A2A" w14:textId="75A06A50" w:rsidR="00A460F4" w:rsidRPr="00A460F4" w:rsidRDefault="00A460F4" w:rsidP="007F3D1D">
            <w:pPr>
              <w:spacing w:after="0" w:line="0" w:lineRule="atLeast"/>
              <w:rPr>
                <w:rFonts w:ascii="Calibri" w:eastAsia="Times New Roman" w:hAnsi="Calibri" w:cs="Calibri"/>
                <w:lang w:val="ru-RU"/>
              </w:rPr>
            </w:pPr>
            <w:r w:rsidRPr="00A460F4">
              <w:rPr>
                <w:rFonts w:ascii="Calibri" w:hAnsi="Calibri" w:cs="Calibri"/>
                <w:lang w:val="sr-Cyrl-RS"/>
              </w:rPr>
              <w:t>Обнављање градива петог разреда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E090C" w14:textId="1CD1C7D7" w:rsidR="00A460F4" w:rsidRPr="00A460F4" w:rsidRDefault="00A460F4" w:rsidP="007F3D1D">
            <w:pPr>
              <w:spacing w:after="0" w:line="0" w:lineRule="atLeast"/>
              <w:rPr>
                <w:rFonts w:ascii="Calibri" w:eastAsia="Times New Roman" w:hAnsi="Calibri" w:cs="Calibri"/>
                <w:lang w:val="ru-RU"/>
              </w:rPr>
            </w:pPr>
            <w:r w:rsidRPr="00A460F4">
              <w:rPr>
                <w:rFonts w:ascii="Calibri" w:eastAsia="Times New Roman" w:hAnsi="Calibri" w:cs="Calibri"/>
                <w:lang w:val="sr-Cyrl-RS"/>
              </w:rPr>
              <w:t>обнављање</w:t>
            </w:r>
          </w:p>
        </w:tc>
      </w:tr>
      <w:tr w:rsidR="00A460F4" w:rsidRPr="00527578" w14:paraId="07A09DA7" w14:textId="77777777" w:rsidTr="00F23626">
        <w:tc>
          <w:tcPr>
            <w:tcW w:w="3312" w:type="dxa"/>
            <w:vMerge/>
          </w:tcPr>
          <w:p w14:paraId="6B5E5955" w14:textId="77777777" w:rsidR="00A460F4" w:rsidRPr="00A460F4" w:rsidRDefault="00A460F4" w:rsidP="007F3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A0C6F" w14:textId="450BA8FA" w:rsidR="00A460F4" w:rsidRPr="00A460F4" w:rsidRDefault="00A460F4" w:rsidP="00F2362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BE893" w14:textId="68E89F8A" w:rsidR="00A460F4" w:rsidRPr="00A460F4" w:rsidRDefault="00A460F4" w:rsidP="007F3D1D">
            <w:pPr>
              <w:spacing w:after="0" w:line="0" w:lineRule="atLeast"/>
              <w:rPr>
                <w:rFonts w:ascii="Calibri" w:eastAsia="Times New Roman" w:hAnsi="Calibri" w:cs="Calibri"/>
                <w:lang w:val="ru-RU"/>
              </w:rPr>
            </w:pPr>
            <w:r w:rsidRPr="00A460F4">
              <w:rPr>
                <w:rFonts w:ascii="Calibri" w:eastAsia="Times New Roman" w:hAnsi="Calibri" w:cs="Calibri"/>
                <w:lang w:val="sr-Cyrl-RS"/>
              </w:rPr>
              <w:t>Шта смо научили у петом разреду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618C3" w14:textId="1EDCE4F8" w:rsidR="00A460F4" w:rsidRPr="00A460F4" w:rsidRDefault="00A460F4" w:rsidP="007F3D1D">
            <w:pPr>
              <w:spacing w:after="0" w:line="0" w:lineRule="atLeast"/>
              <w:rPr>
                <w:rFonts w:ascii="Calibri" w:eastAsia="Times New Roman" w:hAnsi="Calibri" w:cs="Calibri"/>
                <w:lang w:val="ru-RU"/>
              </w:rPr>
            </w:pPr>
            <w:r w:rsidRPr="00A460F4">
              <w:rPr>
                <w:rFonts w:ascii="Calibri" w:hAnsi="Calibri" w:cs="Calibri"/>
                <w:lang w:val="sr-Cyrl-RS"/>
              </w:rPr>
              <w:t>обнављање</w:t>
            </w:r>
          </w:p>
        </w:tc>
      </w:tr>
      <w:tr w:rsidR="00A460F4" w:rsidRPr="00527578" w14:paraId="750089D5" w14:textId="77777777" w:rsidTr="00F23626">
        <w:tc>
          <w:tcPr>
            <w:tcW w:w="3312" w:type="dxa"/>
            <w:vMerge/>
          </w:tcPr>
          <w:p w14:paraId="1DEDA7A9" w14:textId="77777777" w:rsidR="00A460F4" w:rsidRPr="00A460F4" w:rsidRDefault="00A460F4" w:rsidP="007F3D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39A432" w14:textId="1D95FBE8" w:rsidR="00A460F4" w:rsidRPr="00A460F4" w:rsidRDefault="00A460F4" w:rsidP="00F2362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CF36D" w14:textId="3DF5E761" w:rsidR="00A460F4" w:rsidRPr="00A460F4" w:rsidRDefault="00A460F4" w:rsidP="007F3D1D">
            <w:pPr>
              <w:spacing w:after="0" w:line="0" w:lineRule="atLeast"/>
              <w:rPr>
                <w:rFonts w:ascii="Calibri" w:eastAsia="Times New Roman" w:hAnsi="Calibri" w:cs="Calibri"/>
                <w:lang w:val="ru-RU"/>
              </w:rPr>
            </w:pPr>
            <w:r w:rsidRPr="00A460F4">
              <w:rPr>
                <w:rFonts w:ascii="Calibri" w:hAnsi="Calibri" w:cs="Calibri"/>
                <w:lang w:val="sr-Cyrl-RS"/>
              </w:rPr>
              <w:t>Иницијални тест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3473C" w14:textId="4E8EE2AF" w:rsidR="00A460F4" w:rsidRPr="00A460F4" w:rsidRDefault="00A460F4" w:rsidP="007F3D1D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</w:tr>
      <w:tr w:rsidR="00A460F4" w:rsidRPr="00527578" w14:paraId="7B400813" w14:textId="77777777" w:rsidTr="00F23626">
        <w:tc>
          <w:tcPr>
            <w:tcW w:w="3312" w:type="dxa"/>
            <w:vMerge/>
          </w:tcPr>
          <w:p w14:paraId="2994ABE2" w14:textId="77777777" w:rsidR="00A460F4" w:rsidRPr="00A460F4" w:rsidRDefault="00A460F4" w:rsidP="007F3D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8AC1F" w14:textId="4145B099" w:rsidR="00A460F4" w:rsidRPr="00A460F4" w:rsidRDefault="00A460F4" w:rsidP="00F2362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FED8B" w14:textId="14AB6BB0" w:rsidR="00A460F4" w:rsidRPr="00A460F4" w:rsidRDefault="00A460F4" w:rsidP="007F3D1D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Скуп целих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89D87" w14:textId="441B8E52" w:rsidR="00A460F4" w:rsidRPr="00A460F4" w:rsidRDefault="00A460F4" w:rsidP="007F3D1D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A460F4" w:rsidRPr="00527578" w14:paraId="7653D9A8" w14:textId="77777777" w:rsidTr="00F23626">
        <w:tc>
          <w:tcPr>
            <w:tcW w:w="3312" w:type="dxa"/>
            <w:vMerge/>
          </w:tcPr>
          <w:p w14:paraId="663B9982" w14:textId="77777777" w:rsidR="00A460F4" w:rsidRPr="00A460F4" w:rsidRDefault="00A460F4" w:rsidP="007F3D1D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F7F36" w14:textId="4792CFD2" w:rsidR="00A460F4" w:rsidRPr="00A460F4" w:rsidRDefault="00A460F4" w:rsidP="00F2362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015E1" w14:textId="523D738D" w:rsidR="00A460F4" w:rsidRPr="00A460F4" w:rsidRDefault="00A460F4" w:rsidP="007F3D1D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Приказ скупа целих бројева на бројевној правој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643BB8" w14:textId="421539FA" w:rsidR="00A460F4" w:rsidRPr="00A460F4" w:rsidRDefault="00A460F4" w:rsidP="007F3D1D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A460F4" w:rsidRPr="00527578" w14:paraId="1EC81BBF" w14:textId="77777777" w:rsidTr="00F23626">
        <w:tc>
          <w:tcPr>
            <w:tcW w:w="3312" w:type="dxa"/>
            <w:vMerge/>
          </w:tcPr>
          <w:p w14:paraId="2F48F30C" w14:textId="77777777" w:rsidR="00A460F4" w:rsidRPr="00A460F4" w:rsidRDefault="00A460F4" w:rsidP="00420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0114D" w14:textId="177CF17C" w:rsidR="00A460F4" w:rsidRPr="00A460F4" w:rsidRDefault="00A460F4" w:rsidP="00420B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4A86B" w14:textId="259E51DE" w:rsidR="00A460F4" w:rsidRPr="00A460F4" w:rsidRDefault="00A460F4" w:rsidP="00420B10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Супротан број. Апсолутна вредност целог броја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DC47F" w14:textId="47902181" w:rsidR="00A460F4" w:rsidRPr="00A460F4" w:rsidRDefault="00A460F4" w:rsidP="00420B10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A460F4" w:rsidRPr="00527578" w14:paraId="59F6D907" w14:textId="77777777" w:rsidTr="00F23626">
        <w:tc>
          <w:tcPr>
            <w:tcW w:w="3312" w:type="dxa"/>
            <w:vMerge/>
          </w:tcPr>
          <w:p w14:paraId="61011A01" w14:textId="77777777" w:rsidR="00A460F4" w:rsidRPr="00A460F4" w:rsidRDefault="00A460F4" w:rsidP="00420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DB39BF" w14:textId="1CA0D466" w:rsidR="00A460F4" w:rsidRPr="00A460F4" w:rsidRDefault="00A460F4" w:rsidP="00420B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31940" w14:textId="44F58BCB" w:rsidR="00A460F4" w:rsidRPr="00A460F4" w:rsidRDefault="00A460F4" w:rsidP="00420B10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Супротан број. Апсолутна вредност целог броја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C5CF3" w14:textId="788FB5AC" w:rsidR="00A460F4" w:rsidRPr="00A460F4" w:rsidRDefault="00A460F4" w:rsidP="00420B10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A460F4" w:rsidRPr="00527578" w14:paraId="13329311" w14:textId="77777777" w:rsidTr="00F23626">
        <w:tc>
          <w:tcPr>
            <w:tcW w:w="3312" w:type="dxa"/>
            <w:vMerge/>
          </w:tcPr>
          <w:p w14:paraId="3FFF027B" w14:textId="77777777" w:rsidR="00A460F4" w:rsidRPr="00A460F4" w:rsidRDefault="00A460F4" w:rsidP="00420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1DB29A" w14:textId="024F871D" w:rsidR="00A460F4" w:rsidRPr="00A460F4" w:rsidRDefault="00A460F4" w:rsidP="00420B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994C9" w14:textId="0A2B08E9" w:rsidR="00A460F4" w:rsidRPr="00A460F4" w:rsidRDefault="00A460F4" w:rsidP="00420B10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Упоређивање целих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ADD0DD" w14:textId="05C54050" w:rsidR="00A460F4" w:rsidRPr="00A460F4" w:rsidRDefault="00A460F4" w:rsidP="00420B10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A460F4" w:rsidRPr="00527578" w14:paraId="2F2DA2F9" w14:textId="77777777" w:rsidTr="00F23626">
        <w:tc>
          <w:tcPr>
            <w:tcW w:w="3312" w:type="dxa"/>
            <w:vMerge/>
          </w:tcPr>
          <w:p w14:paraId="1BFA9631" w14:textId="77777777" w:rsidR="00A460F4" w:rsidRPr="00A460F4" w:rsidRDefault="00A460F4" w:rsidP="00420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97209" w14:textId="350F0333" w:rsidR="00A460F4" w:rsidRPr="00A460F4" w:rsidRDefault="00A460F4" w:rsidP="00420B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8A1D4" w14:textId="65BCE84B" w:rsidR="00A460F4" w:rsidRPr="00A460F4" w:rsidRDefault="00A460F4" w:rsidP="00420B10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Упоређивање целих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524B1" w14:textId="4B600840" w:rsidR="00A460F4" w:rsidRPr="00A460F4" w:rsidRDefault="00A460F4" w:rsidP="00420B10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A460F4" w:rsidRPr="00527578" w14:paraId="41DC42DC" w14:textId="77777777" w:rsidTr="00F23626">
        <w:tc>
          <w:tcPr>
            <w:tcW w:w="3312" w:type="dxa"/>
            <w:vMerge/>
          </w:tcPr>
          <w:p w14:paraId="5202C67A" w14:textId="77777777" w:rsidR="00A460F4" w:rsidRPr="00A460F4" w:rsidRDefault="00A460F4" w:rsidP="00420B1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07D6CF" w14:textId="7760A765" w:rsidR="00A460F4" w:rsidRPr="00A460F4" w:rsidRDefault="00A460F4" w:rsidP="00420B1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86F08" w14:textId="5F6656D8" w:rsidR="00A460F4" w:rsidRPr="00A460F4" w:rsidRDefault="00A460F4" w:rsidP="00420B10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Сабирање целих бројева и његова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869B7" w14:textId="47F59F43" w:rsidR="00A460F4" w:rsidRPr="00A460F4" w:rsidRDefault="00A460F4" w:rsidP="00420B10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oбрада</w:t>
            </w:r>
          </w:p>
        </w:tc>
      </w:tr>
      <w:tr w:rsidR="00A460F4" w:rsidRPr="00527578" w14:paraId="41426671" w14:textId="77777777" w:rsidTr="00F23626">
        <w:tc>
          <w:tcPr>
            <w:tcW w:w="3312" w:type="dxa"/>
            <w:vMerge/>
          </w:tcPr>
          <w:p w14:paraId="3DAA5380" w14:textId="77777777" w:rsidR="00A460F4" w:rsidRPr="00A460F4" w:rsidRDefault="00A460F4" w:rsidP="00CE37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6FD4C" w14:textId="4F8508AA" w:rsidR="00A460F4" w:rsidRPr="00A460F4" w:rsidRDefault="00A460F4" w:rsidP="00CE37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036B6" w14:textId="250028DF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Сабирање целих бројева и његова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6F9F62" w14:textId="20723AD6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A460F4" w:rsidRPr="00527578" w14:paraId="404A6627" w14:textId="77777777" w:rsidTr="00F23626">
        <w:tc>
          <w:tcPr>
            <w:tcW w:w="3312" w:type="dxa"/>
            <w:vMerge/>
          </w:tcPr>
          <w:p w14:paraId="4C624020" w14:textId="77777777" w:rsidR="00A460F4" w:rsidRPr="00A460F4" w:rsidRDefault="00A460F4" w:rsidP="00CE37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286A8" w14:textId="4A522500" w:rsidR="00A460F4" w:rsidRPr="00A460F4" w:rsidRDefault="00A460F4" w:rsidP="00CE37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4B82B" w14:textId="131192BD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 xml:space="preserve">Одузимање у скупу </w:t>
            </w:r>
            <w:r w:rsidRPr="00A460F4">
              <w:rPr>
                <w:rFonts w:ascii="Calibri" w:hAnsi="Calibri" w:cs="Calibri"/>
                <w:i/>
                <w:iCs/>
                <w:lang w:val="sr-Cyrl-RS"/>
              </w:rPr>
              <w:t>Z</w:t>
            </w:r>
            <w:r w:rsidRPr="00A460F4">
              <w:rPr>
                <w:rFonts w:ascii="Calibri" w:hAnsi="Calibri" w:cs="Calibri"/>
                <w:lang w:val="sr-Cyrl-RS"/>
              </w:rPr>
              <w:t xml:space="preserve"> и његова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DA1AFE" w14:textId="20738CF3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A460F4" w:rsidRPr="00527578" w14:paraId="646E30E5" w14:textId="77777777" w:rsidTr="00F23626">
        <w:tc>
          <w:tcPr>
            <w:tcW w:w="3312" w:type="dxa"/>
            <w:vMerge/>
          </w:tcPr>
          <w:p w14:paraId="5055E451" w14:textId="77777777" w:rsidR="00A460F4" w:rsidRPr="00A460F4" w:rsidRDefault="00A460F4" w:rsidP="00CE37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995DD" w14:textId="7042DE45" w:rsidR="00A460F4" w:rsidRPr="00A460F4" w:rsidRDefault="00A460F4" w:rsidP="00CE37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7153B" w14:textId="3642E492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 xml:space="preserve">Одузимање у скупу </w:t>
            </w:r>
            <w:r w:rsidRPr="00A460F4">
              <w:rPr>
                <w:rFonts w:ascii="Calibri" w:hAnsi="Calibri" w:cs="Calibri"/>
                <w:i/>
                <w:iCs/>
                <w:lang w:val="sr-Cyrl-RS"/>
              </w:rPr>
              <w:t>Z</w:t>
            </w:r>
            <w:r w:rsidRPr="00A460F4">
              <w:rPr>
                <w:rFonts w:ascii="Calibri" w:hAnsi="Calibri" w:cs="Calibri"/>
                <w:lang w:val="sr-Cyrl-RS"/>
              </w:rPr>
              <w:t xml:space="preserve"> и његова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6447C" w14:textId="229378B4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A460F4" w:rsidRPr="00527578" w14:paraId="74EDD4A9" w14:textId="77777777" w:rsidTr="00F23626">
        <w:tc>
          <w:tcPr>
            <w:tcW w:w="3312" w:type="dxa"/>
            <w:vMerge/>
          </w:tcPr>
          <w:p w14:paraId="433D5B33" w14:textId="77777777" w:rsidR="00A460F4" w:rsidRPr="00A460F4" w:rsidRDefault="00A460F4" w:rsidP="00CE37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BE1AA" w14:textId="0A24DCF5" w:rsidR="00A460F4" w:rsidRPr="00A460F4" w:rsidRDefault="00A460F4" w:rsidP="00CE37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6CD7F4" w14:textId="43D8EC2A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Бројевни изрази са сабирањем и одузимањем целих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57106" w14:textId="6913DC79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A460F4" w:rsidRPr="00527578" w14:paraId="3737172B" w14:textId="77777777" w:rsidTr="00F23626">
        <w:tc>
          <w:tcPr>
            <w:tcW w:w="3312" w:type="dxa"/>
            <w:vMerge/>
          </w:tcPr>
          <w:p w14:paraId="79EF518E" w14:textId="77777777" w:rsidR="00A460F4" w:rsidRPr="00A460F4" w:rsidRDefault="00A460F4" w:rsidP="00CE37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067A6" w14:textId="23E09636" w:rsidR="00A460F4" w:rsidRPr="00A460F4" w:rsidRDefault="00A460F4" w:rsidP="00CE37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51961" w14:textId="037E348C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Множење у скупу целих бројева и његова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2B826C" w14:textId="6DA629E6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A460F4" w:rsidRPr="00527578" w14:paraId="3522E88B" w14:textId="77777777" w:rsidTr="00F23626">
        <w:tc>
          <w:tcPr>
            <w:tcW w:w="3312" w:type="dxa"/>
            <w:vMerge/>
          </w:tcPr>
          <w:p w14:paraId="69A8666F" w14:textId="77777777" w:rsidR="00A460F4" w:rsidRPr="00A460F4" w:rsidRDefault="00A460F4" w:rsidP="00CE37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BBF0DD" w14:textId="6D18C0C6" w:rsidR="00A460F4" w:rsidRPr="00A460F4" w:rsidRDefault="00A460F4" w:rsidP="00CE37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44473" w14:textId="46186253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Множење у скупу целих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2B47D" w14:textId="1CE3A715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A460F4" w:rsidRPr="00527578" w14:paraId="56336D1E" w14:textId="77777777" w:rsidTr="00F23626">
        <w:tc>
          <w:tcPr>
            <w:tcW w:w="3312" w:type="dxa"/>
            <w:vMerge/>
          </w:tcPr>
          <w:p w14:paraId="3D5FFDC0" w14:textId="77777777" w:rsidR="00A460F4" w:rsidRPr="00A460F4" w:rsidRDefault="00A460F4" w:rsidP="00CE37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84282" w14:textId="7C6EAFEC" w:rsidR="00A460F4" w:rsidRPr="00A460F4" w:rsidRDefault="00A460F4" w:rsidP="00CE37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C3CA2" w14:textId="455DA820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Дељење у скупу целих бројева и његова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EF0AA" w14:textId="7C6E7FA0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oбрада</w:t>
            </w:r>
          </w:p>
        </w:tc>
      </w:tr>
      <w:tr w:rsidR="00A460F4" w:rsidRPr="00527578" w14:paraId="72D8BDB7" w14:textId="77777777" w:rsidTr="00F23626">
        <w:tc>
          <w:tcPr>
            <w:tcW w:w="3312" w:type="dxa"/>
            <w:vMerge/>
          </w:tcPr>
          <w:p w14:paraId="7728645A" w14:textId="77777777" w:rsidR="00A460F4" w:rsidRPr="00A460F4" w:rsidRDefault="00A460F4" w:rsidP="00CE37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1BDCD" w14:textId="269682E5" w:rsidR="00A460F4" w:rsidRPr="00A460F4" w:rsidRDefault="00A460F4" w:rsidP="00CE37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B58C3" w14:textId="4B83434C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Дељење у скупу целих бројева и његова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8EAEA" w14:textId="7F1456EC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A460F4" w:rsidRPr="00527578" w14:paraId="20ECEBD8" w14:textId="77777777" w:rsidTr="00F23626">
        <w:tc>
          <w:tcPr>
            <w:tcW w:w="3312" w:type="dxa"/>
            <w:vMerge/>
          </w:tcPr>
          <w:p w14:paraId="5FA10F36" w14:textId="77777777" w:rsidR="00A460F4" w:rsidRPr="00A460F4" w:rsidRDefault="00A460F4" w:rsidP="00CE376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78B1A" w14:textId="639ED6BD" w:rsidR="00A460F4" w:rsidRPr="00A460F4" w:rsidRDefault="00A460F4" w:rsidP="00CE376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0343E" w14:textId="52F8DB40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Бројевни изрази са целим бројевима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11986" w14:textId="2315BF83" w:rsidR="00A460F4" w:rsidRPr="00A460F4" w:rsidRDefault="00A460F4" w:rsidP="00CE3762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A460F4" w:rsidRPr="00527578" w14:paraId="32894CB3" w14:textId="77777777" w:rsidTr="00F23626">
        <w:tc>
          <w:tcPr>
            <w:tcW w:w="3312" w:type="dxa"/>
            <w:vMerge/>
          </w:tcPr>
          <w:p w14:paraId="4093D9CD" w14:textId="77777777" w:rsidR="00A460F4" w:rsidRPr="00A460F4" w:rsidRDefault="00A460F4" w:rsidP="0028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5CBDA" w14:textId="40D182CD" w:rsidR="00A460F4" w:rsidRPr="00A460F4" w:rsidRDefault="00A460F4" w:rsidP="002856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A3520" w14:textId="4362BB0A" w:rsidR="00A460F4" w:rsidRPr="00A460F4" w:rsidRDefault="00A460F4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Бројевни изрази са целим бројевима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D8AD" w14:textId="23EB07CA" w:rsidR="00A460F4" w:rsidRPr="00A460F4" w:rsidRDefault="00A460F4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A460F4" w:rsidRPr="00527578" w14:paraId="1EC71D73" w14:textId="77777777" w:rsidTr="00F23626">
        <w:tc>
          <w:tcPr>
            <w:tcW w:w="3312" w:type="dxa"/>
            <w:vMerge/>
          </w:tcPr>
          <w:p w14:paraId="30E97C02" w14:textId="77777777" w:rsidR="00A460F4" w:rsidRPr="00A460F4" w:rsidRDefault="00A460F4" w:rsidP="0028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E0E9E" w14:textId="03175376" w:rsidR="00A460F4" w:rsidRPr="00A460F4" w:rsidRDefault="00A460F4" w:rsidP="002856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38AF4" w14:textId="7F17C03C" w:rsidR="00A460F4" w:rsidRPr="00A460F4" w:rsidRDefault="00A460F4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Цели бројеви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69E64" w14:textId="4B953D5C" w:rsidR="00A460F4" w:rsidRPr="00A460F4" w:rsidRDefault="00A460F4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систематизација</w:t>
            </w:r>
          </w:p>
        </w:tc>
      </w:tr>
      <w:tr w:rsidR="00A460F4" w:rsidRPr="00527578" w14:paraId="0871152D" w14:textId="77777777" w:rsidTr="00F23626">
        <w:tc>
          <w:tcPr>
            <w:tcW w:w="3312" w:type="dxa"/>
            <w:vMerge/>
          </w:tcPr>
          <w:p w14:paraId="2B49D16F" w14:textId="77777777" w:rsidR="00A460F4" w:rsidRPr="00A460F4" w:rsidRDefault="00A460F4" w:rsidP="0028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DF277" w14:textId="08471DAB" w:rsidR="00A460F4" w:rsidRPr="00A460F4" w:rsidRDefault="00A460F4" w:rsidP="002856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B8D4E" w14:textId="25BC6AD7" w:rsidR="00A460F4" w:rsidRPr="00A460F4" w:rsidRDefault="00A460F4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Цели бројеви – контролна вежба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8CD83" w14:textId="72E983F7" w:rsidR="00A460F4" w:rsidRPr="00A460F4" w:rsidRDefault="00A460F4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</w:tr>
      <w:tr w:rsidR="00B82328" w:rsidRPr="00527578" w14:paraId="255010E3" w14:textId="77777777" w:rsidTr="00B82328">
        <w:tc>
          <w:tcPr>
            <w:tcW w:w="3312" w:type="dxa"/>
            <w:vMerge w:val="restart"/>
            <w:vAlign w:val="center"/>
          </w:tcPr>
          <w:p w14:paraId="3EDB144B" w14:textId="20AB1D0E" w:rsidR="00B82328" w:rsidRPr="00B82328" w:rsidRDefault="00B82328" w:rsidP="00B823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2. 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Троугао (први део)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E6F77" w14:textId="49F45E86" w:rsidR="00B82328" w:rsidRPr="00A460F4" w:rsidRDefault="00B82328" w:rsidP="002856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6DA81" w14:textId="5FD588BC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Обнављање и проширивање досадашњих знања о појму и елементима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9827E" w14:textId="16E406CE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обнављање/обрада</w:t>
            </w:r>
          </w:p>
        </w:tc>
      </w:tr>
      <w:tr w:rsidR="00B82328" w:rsidRPr="00527578" w14:paraId="5FDEC54C" w14:textId="77777777" w:rsidTr="00F23626">
        <w:tc>
          <w:tcPr>
            <w:tcW w:w="3312" w:type="dxa"/>
            <w:vMerge/>
          </w:tcPr>
          <w:p w14:paraId="0B659CA2" w14:textId="77777777" w:rsidR="00B82328" w:rsidRPr="00423214" w:rsidRDefault="00B82328" w:rsidP="00285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2DE58" w14:textId="75A66460" w:rsidR="00B82328" w:rsidRPr="00A460F4" w:rsidRDefault="00B82328" w:rsidP="002856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8B97A" w14:textId="6A96B056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  <w:lang w:val="ru-RU"/>
              </w:rPr>
            </w:pPr>
            <w:r w:rsidRPr="00A460F4">
              <w:rPr>
                <w:rFonts w:ascii="Calibri" w:hAnsi="Calibri" w:cs="Calibri"/>
                <w:lang w:val="sr-Cyrl-RS"/>
              </w:rPr>
              <w:t>Једнакокраки и једнакостранични троугао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03930" w14:textId="7FF65BA9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обрада/утврђивање</w:t>
            </w:r>
          </w:p>
        </w:tc>
      </w:tr>
      <w:tr w:rsidR="00B82328" w:rsidRPr="00527578" w14:paraId="5FF584A2" w14:textId="77777777" w:rsidTr="00F23626">
        <w:tc>
          <w:tcPr>
            <w:tcW w:w="3312" w:type="dxa"/>
            <w:vMerge/>
          </w:tcPr>
          <w:p w14:paraId="4DB4CBEA" w14:textId="77777777" w:rsidR="00B82328" w:rsidRPr="00423214" w:rsidRDefault="00B82328" w:rsidP="00285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4A64B" w14:textId="543699BD" w:rsidR="00B82328" w:rsidRPr="00A460F4" w:rsidRDefault="00B82328" w:rsidP="002856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C7292" w14:textId="07187A46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  <w:lang w:val="ru-RU"/>
              </w:rPr>
            </w:pPr>
            <w:r w:rsidRPr="00A460F4">
              <w:rPr>
                <w:rFonts w:ascii="Calibri" w:hAnsi="Calibri" w:cs="Calibri"/>
                <w:lang w:val="sr-Cyrl-RS"/>
              </w:rPr>
              <w:t>Једнакокраки и једнакостранични троугао. Висина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445C6" w14:textId="07E5B60F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обрада/утврђивање</w:t>
            </w:r>
          </w:p>
        </w:tc>
      </w:tr>
      <w:tr w:rsidR="00B82328" w:rsidRPr="00527578" w14:paraId="1CABF61A" w14:textId="77777777" w:rsidTr="00B82328">
        <w:tc>
          <w:tcPr>
            <w:tcW w:w="3312" w:type="dxa"/>
            <w:vMerge/>
          </w:tcPr>
          <w:p w14:paraId="0A57792E" w14:textId="77777777" w:rsidR="00B82328" w:rsidRPr="00423214" w:rsidRDefault="00B82328" w:rsidP="00285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24503" w14:textId="2BFFAB32" w:rsidR="00B82328" w:rsidRPr="00A460F4" w:rsidRDefault="00B82328" w:rsidP="002856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4460" w14:textId="60E45515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  <w:lang w:val="ru-RU"/>
              </w:rPr>
            </w:pPr>
            <w:r w:rsidRPr="00A460F4">
              <w:rPr>
                <w:rFonts w:ascii="Calibri" w:hAnsi="Calibri" w:cs="Calibri"/>
                <w:lang w:val="sr-Cyrl-RS"/>
              </w:rPr>
              <w:t>Збир унутрашњих углова троугла. Врсте троуглова према угловима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92113C" w14:textId="0A8118A8" w:rsidR="00B82328" w:rsidRPr="00A460F4" w:rsidRDefault="00B82328" w:rsidP="00B82328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B82328" w:rsidRPr="00527578" w14:paraId="6854FFCC" w14:textId="77777777" w:rsidTr="00F23626">
        <w:tc>
          <w:tcPr>
            <w:tcW w:w="3312" w:type="dxa"/>
            <w:vMerge/>
          </w:tcPr>
          <w:p w14:paraId="5415B87D" w14:textId="77777777" w:rsidR="00B82328" w:rsidRPr="00423214" w:rsidRDefault="00B82328" w:rsidP="002856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14910" w14:textId="58D08F49" w:rsidR="00B82328" w:rsidRPr="00A460F4" w:rsidRDefault="00B82328" w:rsidP="002856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CE373" w14:textId="35279375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Спољашњи углови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E7756" w14:textId="0E58EED5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B82328" w:rsidRPr="00527578" w14:paraId="6E9FF7CF" w14:textId="77777777" w:rsidTr="00F23626">
        <w:tc>
          <w:tcPr>
            <w:tcW w:w="3312" w:type="dxa"/>
            <w:vMerge/>
          </w:tcPr>
          <w:p w14:paraId="7B764336" w14:textId="77777777" w:rsidR="00B82328" w:rsidRPr="00423214" w:rsidRDefault="00B82328" w:rsidP="0028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27119" w14:textId="60536C80" w:rsidR="00B82328" w:rsidRPr="00A460F4" w:rsidRDefault="00B82328" w:rsidP="002856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9C0E6" w14:textId="2706A257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Углови троугла. Врсте троуглова према угловима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9F1DA" w14:textId="3F93B84B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B82328" w:rsidRPr="00527578" w14:paraId="6419CA15" w14:textId="77777777" w:rsidTr="00F23626">
        <w:tc>
          <w:tcPr>
            <w:tcW w:w="3312" w:type="dxa"/>
            <w:vMerge/>
          </w:tcPr>
          <w:p w14:paraId="4FED3BE6" w14:textId="77777777" w:rsidR="00B82328" w:rsidRPr="00423214" w:rsidRDefault="00B82328" w:rsidP="0028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59535" w14:textId="02FD7139" w:rsidR="00B82328" w:rsidRPr="00A460F4" w:rsidRDefault="00B82328" w:rsidP="002856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79F6CF" w14:textId="2307494B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Углови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E33E5" w14:textId="7B0D600B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B82328" w:rsidRPr="00527578" w14:paraId="398D8B61" w14:textId="77777777" w:rsidTr="00F23626">
        <w:tc>
          <w:tcPr>
            <w:tcW w:w="3312" w:type="dxa"/>
            <w:vMerge/>
          </w:tcPr>
          <w:p w14:paraId="6A9AFD15" w14:textId="77777777" w:rsidR="00B82328" w:rsidRPr="00423214" w:rsidRDefault="00B82328" w:rsidP="0028568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4040F" w14:textId="5B1FB621" w:rsidR="00B82328" w:rsidRPr="00A460F4" w:rsidRDefault="00B82328" w:rsidP="0028568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C86D9" w14:textId="748BC6C6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Однос између страница и углова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DECAE" w14:textId="1764AE55" w:rsidR="00B82328" w:rsidRPr="00A460F4" w:rsidRDefault="00B82328" w:rsidP="00285686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B82328" w:rsidRPr="00527578" w14:paraId="634D832A" w14:textId="77777777" w:rsidTr="00F23626">
        <w:tc>
          <w:tcPr>
            <w:tcW w:w="3312" w:type="dxa"/>
            <w:vMerge/>
          </w:tcPr>
          <w:p w14:paraId="35F3F63A" w14:textId="77777777" w:rsidR="00B82328" w:rsidRPr="00423214" w:rsidRDefault="00B82328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1460" w14:textId="56EBFA73" w:rsidR="00B82328" w:rsidRPr="00A460F4" w:rsidRDefault="00B82328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A08E" w14:textId="7256B38D" w:rsidR="00B82328" w:rsidRPr="00A460F4" w:rsidRDefault="00B82328" w:rsidP="00A460F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Однос између страница и углова троугла. Неједнакост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26730" w14:textId="30CF1DFA" w:rsidR="00B82328" w:rsidRPr="00A460F4" w:rsidRDefault="00B82328" w:rsidP="00A460F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B82328" w:rsidRPr="00527578" w14:paraId="3EE58CA5" w14:textId="77777777" w:rsidTr="00F23626">
        <w:tc>
          <w:tcPr>
            <w:tcW w:w="3312" w:type="dxa"/>
            <w:vMerge/>
          </w:tcPr>
          <w:p w14:paraId="28D9B69C" w14:textId="77777777" w:rsidR="00B82328" w:rsidRPr="00423214" w:rsidRDefault="00B82328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0FAD1" w14:textId="6B39F0D9" w:rsidR="00B82328" w:rsidRPr="00A460F4" w:rsidRDefault="00B82328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2E5DD" w14:textId="2F957459" w:rsidR="00B82328" w:rsidRPr="00A460F4" w:rsidRDefault="00B82328" w:rsidP="00A460F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Однос између страница и углова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92321" w14:textId="11061EA7" w:rsidR="00B82328" w:rsidRPr="00A460F4" w:rsidRDefault="00B82328" w:rsidP="00A460F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B82328" w:rsidRPr="00527578" w14:paraId="70560003" w14:textId="77777777" w:rsidTr="00F23626">
        <w:tc>
          <w:tcPr>
            <w:tcW w:w="3312" w:type="dxa"/>
            <w:vMerge/>
          </w:tcPr>
          <w:p w14:paraId="6DE905A4" w14:textId="77777777" w:rsidR="00B82328" w:rsidRPr="00423214" w:rsidRDefault="00B82328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D2F901" w14:textId="433F493A" w:rsidR="00B82328" w:rsidRPr="00A460F4" w:rsidRDefault="00B82328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7744D" w14:textId="4D484E72" w:rsidR="00B82328" w:rsidRPr="00A460F4" w:rsidRDefault="00B82328" w:rsidP="00A460F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Конструкције неких углова (60°, 120°, 30°, 90°, 45°)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59F1D" w14:textId="136CFC32" w:rsidR="00B82328" w:rsidRPr="00A460F4" w:rsidRDefault="00B82328" w:rsidP="00A460F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oбрада</w:t>
            </w:r>
          </w:p>
        </w:tc>
      </w:tr>
      <w:tr w:rsidR="00B82328" w:rsidRPr="00527578" w14:paraId="4D1BBB98" w14:textId="77777777" w:rsidTr="00F23626">
        <w:tc>
          <w:tcPr>
            <w:tcW w:w="3312" w:type="dxa"/>
            <w:vMerge/>
          </w:tcPr>
          <w:p w14:paraId="1AB964DF" w14:textId="77777777" w:rsidR="00B82328" w:rsidRPr="00423214" w:rsidRDefault="00B82328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28D1BA" w14:textId="1F8A6109" w:rsidR="00B82328" w:rsidRPr="00A460F4" w:rsidRDefault="00B82328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28345" w14:textId="2AD52BCF" w:rsidR="00B82328" w:rsidRPr="00A460F4" w:rsidRDefault="00B82328" w:rsidP="00A460F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Конструкције неких 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2B878" w14:textId="1FD95998" w:rsidR="00B82328" w:rsidRPr="00A460F4" w:rsidRDefault="00B82328" w:rsidP="00A460F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B82328" w:rsidRPr="00527578" w14:paraId="174A6E16" w14:textId="77777777" w:rsidTr="00F23626">
        <w:trPr>
          <w:trHeight w:val="144"/>
        </w:trPr>
        <w:tc>
          <w:tcPr>
            <w:tcW w:w="3312" w:type="dxa"/>
            <w:vMerge/>
          </w:tcPr>
          <w:p w14:paraId="4CD43342" w14:textId="77777777" w:rsidR="00B82328" w:rsidRPr="00423214" w:rsidRDefault="00B82328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67D95C" w14:textId="555F873E" w:rsidR="00B82328" w:rsidRPr="00A460F4" w:rsidRDefault="00B82328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A8D18" w14:textId="14EF1603" w:rsidR="00B82328" w:rsidRPr="00A460F4" w:rsidRDefault="00B82328" w:rsidP="00A460F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A460F4">
              <w:rPr>
                <w:rFonts w:ascii="Calibri" w:hAnsi="Calibri" w:cs="Calibri"/>
                <w:lang w:val="sr-Cyrl-RS"/>
              </w:rPr>
              <w:t>Припрема за писмени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3900F" w14:textId="3C8ABAD1" w:rsidR="00B82328" w:rsidRPr="00A460F4" w:rsidRDefault="00B82328" w:rsidP="00A460F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B82328" w:rsidRPr="00527578" w14:paraId="066E809A" w14:textId="77777777" w:rsidTr="00B82328">
        <w:tc>
          <w:tcPr>
            <w:tcW w:w="3312" w:type="dxa"/>
            <w:vMerge w:val="restart"/>
            <w:vAlign w:val="center"/>
          </w:tcPr>
          <w:p w14:paraId="5D15E835" w14:textId="6297A070" w:rsidR="00B82328" w:rsidRPr="00B82328" w:rsidRDefault="00B82328" w:rsidP="00B82328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Писмени задаци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D52FB" w14:textId="03BF4DBC" w:rsidR="00B82328" w:rsidRPr="00A460F4" w:rsidRDefault="00B82328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52705" w14:textId="376D7239" w:rsidR="00B82328" w:rsidRPr="00A460F4" w:rsidRDefault="00B82328" w:rsidP="00A460F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Први писмени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6E1B9" w14:textId="216D9089" w:rsidR="00B82328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</w:tr>
      <w:tr w:rsidR="00B82328" w:rsidRPr="00527578" w14:paraId="11E712DC" w14:textId="77777777" w:rsidTr="00B82328">
        <w:tc>
          <w:tcPr>
            <w:tcW w:w="3312" w:type="dxa"/>
            <w:vMerge/>
            <w:vAlign w:val="center"/>
          </w:tcPr>
          <w:p w14:paraId="636923CF" w14:textId="77777777" w:rsidR="00B82328" w:rsidRPr="00423214" w:rsidRDefault="00B82328" w:rsidP="00B8232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D2B50" w14:textId="2C7A1AF6" w:rsidR="00B82328" w:rsidRPr="00A460F4" w:rsidRDefault="00B82328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3991D" w14:textId="56EC846A" w:rsidR="00B82328" w:rsidRPr="00A460F4" w:rsidRDefault="00B82328" w:rsidP="00A460F4">
            <w:pPr>
              <w:spacing w:after="0" w:line="0" w:lineRule="atLeast"/>
              <w:rPr>
                <w:rFonts w:ascii="Calibri" w:eastAsia="Times New Roman" w:hAnsi="Calibri" w:cs="Calibri"/>
              </w:rPr>
            </w:pPr>
            <w:r w:rsidRPr="00A460F4">
              <w:rPr>
                <w:rFonts w:ascii="Calibri" w:hAnsi="Calibri" w:cs="Calibri"/>
                <w:lang w:val="sr-Cyrl-RS"/>
              </w:rPr>
              <w:t>Исправак првог писменог задатка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5F3CF" w14:textId="6556117D" w:rsidR="00B82328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3D5C40" w:rsidRPr="00527578" w14:paraId="2ED29C37" w14:textId="77777777" w:rsidTr="003D5C40">
        <w:tc>
          <w:tcPr>
            <w:tcW w:w="3312" w:type="dxa"/>
            <w:vMerge w:val="restart"/>
            <w:vAlign w:val="center"/>
          </w:tcPr>
          <w:p w14:paraId="4A8F405C" w14:textId="7B674558" w:rsidR="003D5C40" w:rsidRPr="00B82328" w:rsidRDefault="003D5C40" w:rsidP="003D5C40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3. </w:t>
            </w:r>
            <w:r w:rsidRPr="003D5C40">
              <w:rPr>
                <w:rFonts w:ascii="Calibri" w:eastAsia="Times New Roman" w:hAnsi="Calibri" w:cs="Calibri"/>
                <w:lang w:val="sr-Cyrl-RS"/>
              </w:rPr>
              <w:t>Рационални бројеви (први део)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2E8B7" w14:textId="538FB13D" w:rsidR="003D5C40" w:rsidRPr="00423214" w:rsidRDefault="003D5C40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695E3" w14:textId="0C23AC0D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Разломци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10466" w14:textId="7112B44E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обнављање</w:t>
            </w:r>
          </w:p>
        </w:tc>
      </w:tr>
      <w:tr w:rsidR="003D5C40" w:rsidRPr="00527578" w14:paraId="2624615E" w14:textId="77777777" w:rsidTr="00F23626">
        <w:tc>
          <w:tcPr>
            <w:tcW w:w="3312" w:type="dxa"/>
            <w:vMerge/>
          </w:tcPr>
          <w:p w14:paraId="74A6B366" w14:textId="77777777" w:rsidR="003D5C40" w:rsidRPr="00423214" w:rsidRDefault="003D5C40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675EA" w14:textId="74A4E309" w:rsidR="003D5C40" w:rsidRPr="00423214" w:rsidRDefault="003D5C40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5478" w14:textId="434EA8D9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Скуп рационалних бројева, бројевна права, апсолутна вредност рационалног броја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35DDB" w14:textId="7EEF6DE9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3D5C40" w:rsidRPr="00527578" w14:paraId="20743D34" w14:textId="77777777" w:rsidTr="00F23626">
        <w:tc>
          <w:tcPr>
            <w:tcW w:w="3312" w:type="dxa"/>
            <w:vMerge/>
          </w:tcPr>
          <w:p w14:paraId="5948F33F" w14:textId="77777777" w:rsidR="003D5C40" w:rsidRPr="00423214" w:rsidRDefault="003D5C40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02EBC" w14:textId="3A3D35E2" w:rsidR="003D5C40" w:rsidRPr="00423214" w:rsidRDefault="003D5C40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D9E18" w14:textId="4E890D1E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Скуп рационалних бројева, бројевна права, апсолутна вредност рационалног броја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6B03F" w14:textId="569F0669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3D5C40" w:rsidRPr="00527578" w14:paraId="3093D165" w14:textId="77777777" w:rsidTr="00F23626">
        <w:tc>
          <w:tcPr>
            <w:tcW w:w="3312" w:type="dxa"/>
            <w:vMerge/>
          </w:tcPr>
          <w:p w14:paraId="03D17F69" w14:textId="77777777" w:rsidR="003D5C40" w:rsidRPr="00423214" w:rsidRDefault="003D5C40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E199A" w14:textId="5EA8910D" w:rsidR="003D5C40" w:rsidRPr="00423214" w:rsidRDefault="003D5C40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9045C" w14:textId="66F1CC97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Упоређивање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907F9" w14:textId="15CE99CD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3D5C40" w:rsidRPr="00527578" w14:paraId="62B29E47" w14:textId="77777777" w:rsidTr="00F23626">
        <w:tc>
          <w:tcPr>
            <w:tcW w:w="3312" w:type="dxa"/>
            <w:vMerge/>
          </w:tcPr>
          <w:p w14:paraId="17F09269" w14:textId="77777777" w:rsidR="003D5C40" w:rsidRPr="00423214" w:rsidRDefault="003D5C40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01E8B" w14:textId="171190E6" w:rsidR="003D5C40" w:rsidRPr="00423214" w:rsidRDefault="003D5C40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0A220" w14:textId="1A241C54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Упоређивање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8611E" w14:textId="3A8E0A3B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3D5C40" w:rsidRPr="00527578" w14:paraId="59C7E3EB" w14:textId="77777777" w:rsidTr="00F23626">
        <w:tc>
          <w:tcPr>
            <w:tcW w:w="3312" w:type="dxa"/>
            <w:vMerge/>
          </w:tcPr>
          <w:p w14:paraId="05431C0C" w14:textId="77777777" w:rsidR="003D5C40" w:rsidRPr="00423214" w:rsidRDefault="003D5C40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E9B05" w14:textId="032D8B3C" w:rsidR="003D5C40" w:rsidRPr="00423214" w:rsidRDefault="003D5C40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DD0AD" w14:textId="0951E2E6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Сабирање и одузимање позитивних рационалних бројева и целих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B7016" w14:textId="78B6041F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обнављање</w:t>
            </w:r>
          </w:p>
        </w:tc>
      </w:tr>
      <w:tr w:rsidR="003D5C40" w:rsidRPr="00527578" w14:paraId="5344799B" w14:textId="77777777" w:rsidTr="00F23626">
        <w:tc>
          <w:tcPr>
            <w:tcW w:w="3312" w:type="dxa"/>
            <w:vMerge/>
          </w:tcPr>
          <w:p w14:paraId="262F8A5A" w14:textId="77777777" w:rsidR="003D5C40" w:rsidRPr="00423214" w:rsidRDefault="003D5C40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A758F" w14:textId="7A97A205" w:rsidR="003D5C40" w:rsidRPr="00423214" w:rsidRDefault="003D5C40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CB6E1" w14:textId="4F0B9010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Сабирање и одузимање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0BDF7" w14:textId="3338F819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3D5C40" w:rsidRPr="00527578" w14:paraId="62C08B5A" w14:textId="77777777" w:rsidTr="00F23626">
        <w:tc>
          <w:tcPr>
            <w:tcW w:w="3312" w:type="dxa"/>
            <w:vMerge/>
          </w:tcPr>
          <w:p w14:paraId="63649734" w14:textId="77777777" w:rsidR="003D5C40" w:rsidRPr="00423214" w:rsidRDefault="003D5C40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4706D" w14:textId="08DB62A9" w:rsidR="003D5C40" w:rsidRPr="00423214" w:rsidRDefault="003D5C40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9B960" w14:textId="7393D7FA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Сабирање и одузимање рационалних бројева датих у децималном запису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95F0E" w14:textId="354F62C5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3D5C40" w:rsidRPr="00527578" w14:paraId="5D18C406" w14:textId="77777777" w:rsidTr="00F23626">
        <w:tc>
          <w:tcPr>
            <w:tcW w:w="3312" w:type="dxa"/>
            <w:vMerge/>
          </w:tcPr>
          <w:p w14:paraId="7A812311" w14:textId="77777777" w:rsidR="003D5C40" w:rsidRPr="00423214" w:rsidRDefault="003D5C40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1498E" w14:textId="25098D5E" w:rsidR="003D5C40" w:rsidRPr="00423214" w:rsidRDefault="003D5C40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FB51D" w14:textId="44F5C5D5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Сабирање и одузимање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3DBED" w14:textId="5706EAF0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3D5C40" w:rsidRPr="00527578" w14:paraId="6C74DC46" w14:textId="77777777" w:rsidTr="00F23626">
        <w:tc>
          <w:tcPr>
            <w:tcW w:w="3312" w:type="dxa"/>
            <w:vMerge/>
          </w:tcPr>
          <w:p w14:paraId="5E88D73B" w14:textId="77777777" w:rsidR="003D5C40" w:rsidRPr="00423214" w:rsidRDefault="003D5C40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5ED03" w14:textId="472B2DCC" w:rsidR="003D5C40" w:rsidRPr="00423214" w:rsidRDefault="003D5C40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24D94" w14:textId="773355CC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Сабирање и одузимање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6F72B" w14:textId="401C43EC" w:rsidR="003D5C40" w:rsidRPr="003D5C40" w:rsidRDefault="003D5C40" w:rsidP="00A460F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3D5C40" w:rsidRPr="00527578" w14:paraId="5B1283F0" w14:textId="77777777" w:rsidTr="00F23626">
        <w:tc>
          <w:tcPr>
            <w:tcW w:w="3312" w:type="dxa"/>
            <w:vMerge/>
          </w:tcPr>
          <w:p w14:paraId="540883FD" w14:textId="77777777" w:rsidR="003D5C40" w:rsidRPr="00423214" w:rsidRDefault="003D5C40" w:rsidP="00A460F4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ADD26" w14:textId="42B5D065" w:rsidR="003D5C40" w:rsidRPr="00423214" w:rsidRDefault="003D5C40" w:rsidP="00A460F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3099D" w14:textId="28B0A0EF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Контролна вежба – сабирање и одузимање у скупу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D455" w14:textId="53F9F4C3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</w:tr>
      <w:tr w:rsidR="003D5C40" w:rsidRPr="00527578" w14:paraId="2D1B47AF" w14:textId="77777777" w:rsidTr="00E76A23">
        <w:tc>
          <w:tcPr>
            <w:tcW w:w="3312" w:type="dxa"/>
            <w:vMerge/>
          </w:tcPr>
          <w:p w14:paraId="06682420" w14:textId="77777777" w:rsidR="003D5C40" w:rsidRPr="00423214" w:rsidRDefault="003D5C40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42095" w14:textId="65BC5DD2" w:rsidR="003D5C40" w:rsidRPr="00423214" w:rsidRDefault="003D5C40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2C3A0" w14:textId="08EA2396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Множење и дељење позитивних рационалних бројева и целих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7C69E" w14:textId="21586737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обнављање</w:t>
            </w:r>
          </w:p>
        </w:tc>
      </w:tr>
      <w:tr w:rsidR="003D5C40" w:rsidRPr="00527578" w14:paraId="0377635E" w14:textId="77777777" w:rsidTr="00F23626">
        <w:tc>
          <w:tcPr>
            <w:tcW w:w="3312" w:type="dxa"/>
            <w:vMerge/>
          </w:tcPr>
          <w:p w14:paraId="4D39D9AA" w14:textId="77777777" w:rsidR="003D5C40" w:rsidRPr="00423214" w:rsidRDefault="003D5C40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39253F" w14:textId="643E8324" w:rsidR="003D5C40" w:rsidRPr="00423214" w:rsidRDefault="003D5C40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6B282" w14:textId="345B665D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B1026" w14:textId="1FA3158A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3D5C40" w:rsidRPr="00527578" w14:paraId="0A73E420" w14:textId="77777777" w:rsidTr="00C55758">
        <w:tc>
          <w:tcPr>
            <w:tcW w:w="3312" w:type="dxa"/>
            <w:vMerge/>
          </w:tcPr>
          <w:p w14:paraId="6641AFEB" w14:textId="77777777" w:rsidR="003D5C40" w:rsidRPr="00423214" w:rsidRDefault="003D5C40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3ED2A" w14:textId="3F602394" w:rsidR="003D5C40" w:rsidRPr="00423214" w:rsidRDefault="003D5C40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E32B5" w14:textId="0623056F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7C2A69" w14:textId="2646069F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3D5C40" w:rsidRPr="00527578" w14:paraId="373C0FF6" w14:textId="77777777" w:rsidTr="00F23626">
        <w:tc>
          <w:tcPr>
            <w:tcW w:w="3312" w:type="dxa"/>
            <w:vMerge/>
          </w:tcPr>
          <w:p w14:paraId="77E79100" w14:textId="77777777" w:rsidR="003D5C40" w:rsidRPr="00423214" w:rsidRDefault="003D5C40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13005" w14:textId="0106AB55" w:rsidR="003D5C40" w:rsidRPr="00423214" w:rsidRDefault="003D5C40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145E" w14:textId="0CAFB611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Множење рационалних бројева и њихова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6515D" w14:textId="0877C6FA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3D5C40" w:rsidRPr="00527578" w14:paraId="0AD92B69" w14:textId="77777777" w:rsidTr="002415B4">
        <w:tc>
          <w:tcPr>
            <w:tcW w:w="3312" w:type="dxa"/>
            <w:vMerge/>
          </w:tcPr>
          <w:p w14:paraId="256C6F75" w14:textId="77777777" w:rsidR="003D5C40" w:rsidRPr="00423214" w:rsidRDefault="003D5C40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220EB" w14:textId="09B2A4E4" w:rsidR="003D5C40" w:rsidRPr="00423214" w:rsidRDefault="003D5C40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5A419" w14:textId="6C514559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Дељење у скупу рационалних бројева и његова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52CEC" w14:textId="29895ABA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3D5C40" w:rsidRPr="00527578" w14:paraId="77B02B4A" w14:textId="77777777" w:rsidTr="00F23626">
        <w:tc>
          <w:tcPr>
            <w:tcW w:w="3312" w:type="dxa"/>
            <w:vMerge/>
          </w:tcPr>
          <w:p w14:paraId="381C2A46" w14:textId="77777777" w:rsidR="003D5C40" w:rsidRPr="00423214" w:rsidRDefault="003D5C40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37C36" w14:textId="4BFCB0EC" w:rsidR="003D5C40" w:rsidRPr="00423214" w:rsidRDefault="003D5C40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0EF5F" w14:textId="165E513E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Дељење у скупу рационалних бројева и његова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BDB7E" w14:textId="7C88CFA2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3D5C40" w:rsidRPr="00527578" w14:paraId="7F191575" w14:textId="77777777" w:rsidTr="00F23626">
        <w:tc>
          <w:tcPr>
            <w:tcW w:w="3312" w:type="dxa"/>
            <w:vMerge/>
          </w:tcPr>
          <w:p w14:paraId="14BB0A5C" w14:textId="77777777" w:rsidR="003D5C40" w:rsidRPr="00423214" w:rsidRDefault="003D5C40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F24D9" w14:textId="2B8E7F6C" w:rsidR="003D5C40" w:rsidRPr="00423214" w:rsidRDefault="003D5C40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563E9" w14:textId="237EF2B0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Изрази са рационалним бројевима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6BBA2" w14:textId="4EFED8FB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3D5C40" w:rsidRPr="00527578" w14:paraId="5699CF09" w14:textId="77777777" w:rsidTr="00F23626">
        <w:tc>
          <w:tcPr>
            <w:tcW w:w="3312" w:type="dxa"/>
            <w:vMerge/>
          </w:tcPr>
          <w:p w14:paraId="35BB0BFF" w14:textId="77777777" w:rsidR="003D5C40" w:rsidRPr="00423214" w:rsidRDefault="003D5C40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46580" w14:textId="668920C5" w:rsidR="003D5C40" w:rsidRPr="00423214" w:rsidRDefault="003D5C40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6D18B" w14:textId="70D6CCDE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Изрази са рационалним бројевима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194E4" w14:textId="525DA073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3D5C40" w:rsidRPr="00527578" w14:paraId="5246865C" w14:textId="77777777" w:rsidTr="00F23626">
        <w:tc>
          <w:tcPr>
            <w:tcW w:w="3312" w:type="dxa"/>
            <w:vMerge/>
          </w:tcPr>
          <w:p w14:paraId="09045B2A" w14:textId="77777777" w:rsidR="003D5C40" w:rsidRPr="00423214" w:rsidRDefault="003D5C40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F82D8" w14:textId="63C7F4B9" w:rsidR="003D5C40" w:rsidRPr="00423214" w:rsidRDefault="003D5C40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B602D" w14:textId="36D3C13E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Изрази са рационалним бројевима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571AB" w14:textId="004ACEF4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3D5C40" w:rsidRPr="00527578" w14:paraId="300BE163" w14:textId="77777777" w:rsidTr="003D5C40">
        <w:tc>
          <w:tcPr>
            <w:tcW w:w="3312" w:type="dxa"/>
            <w:vMerge w:val="restart"/>
            <w:vAlign w:val="center"/>
          </w:tcPr>
          <w:p w14:paraId="754F0098" w14:textId="0E95C8D2" w:rsidR="003D5C40" w:rsidRPr="00423214" w:rsidRDefault="003D5C40" w:rsidP="003D5C4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Писмени задаци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ED2E6" w14:textId="072A1AB3" w:rsidR="003D5C40" w:rsidRPr="00423214" w:rsidRDefault="003D5C40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D8CDC" w14:textId="34B61409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Други писмени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9C73" w14:textId="718D91D4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</w:tr>
      <w:tr w:rsidR="003D5C40" w:rsidRPr="00527578" w14:paraId="1B310C9D" w14:textId="77777777" w:rsidTr="003D5C40">
        <w:tc>
          <w:tcPr>
            <w:tcW w:w="3312" w:type="dxa"/>
            <w:vMerge/>
            <w:vAlign w:val="center"/>
          </w:tcPr>
          <w:p w14:paraId="31409380" w14:textId="77777777" w:rsidR="003D5C40" w:rsidRPr="00423214" w:rsidRDefault="003D5C40" w:rsidP="003D5C4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29991" w14:textId="72D6B091" w:rsidR="003D5C40" w:rsidRPr="00423214" w:rsidRDefault="003D5C40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A49A8" w14:textId="61BB4232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Исправак другог писменог задатка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A724" w14:textId="7F6FE4C9" w:rsidR="003D5C40" w:rsidRPr="003D5C40" w:rsidRDefault="003D5C40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3D5C4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FC2A34" w:rsidRPr="00527578" w14:paraId="0F1A1940" w14:textId="77777777" w:rsidTr="00FC2A34">
        <w:tc>
          <w:tcPr>
            <w:tcW w:w="3312" w:type="dxa"/>
            <w:vMerge w:val="restart"/>
            <w:vAlign w:val="center"/>
          </w:tcPr>
          <w:p w14:paraId="3CD3A685" w14:textId="47288AD7" w:rsidR="00FC2A34" w:rsidRPr="00423214" w:rsidRDefault="00FC2A34" w:rsidP="00FC2A3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3. </w:t>
            </w:r>
            <w:r w:rsidRPr="003D5C40">
              <w:rPr>
                <w:rFonts w:ascii="Calibri" w:eastAsia="Times New Roman" w:hAnsi="Calibri" w:cs="Calibri"/>
                <w:lang w:val="sr-Cyrl-RS"/>
              </w:rPr>
              <w:t>Рационални бројеви (први део)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9D38C3" w14:textId="156773D6" w:rsidR="00FC2A34" w:rsidRPr="00423214" w:rsidRDefault="00FC2A34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77312" w14:textId="58510F4E" w:rsidR="00FC2A34" w:rsidRPr="00FC2A34" w:rsidRDefault="00FC2A34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65866" w14:textId="3F35F9B7" w:rsidR="00FC2A34" w:rsidRPr="003D5C40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FC2A34" w:rsidRPr="00527578" w14:paraId="2669B0F6" w14:textId="77777777" w:rsidTr="00FC2A34">
        <w:tc>
          <w:tcPr>
            <w:tcW w:w="3312" w:type="dxa"/>
            <w:vMerge/>
          </w:tcPr>
          <w:p w14:paraId="2EC62C77" w14:textId="77777777" w:rsidR="00FC2A34" w:rsidRPr="00423214" w:rsidRDefault="00FC2A34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CA215" w14:textId="1EA804A0" w:rsidR="00FC2A34" w:rsidRPr="00423214" w:rsidRDefault="00FC2A34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2C5B0" w14:textId="4A5BB91D" w:rsidR="00FC2A34" w:rsidRPr="00FC2A34" w:rsidRDefault="00FC2A34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C6C469" w14:textId="01924AE6" w:rsidR="00FC2A34" w:rsidRPr="003D5C40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FC2A34" w:rsidRPr="00527578" w14:paraId="6D7DB88C" w14:textId="77777777" w:rsidTr="00FC2A34">
        <w:tc>
          <w:tcPr>
            <w:tcW w:w="3312" w:type="dxa"/>
            <w:vMerge/>
          </w:tcPr>
          <w:p w14:paraId="5FFB9AEF" w14:textId="77777777" w:rsidR="00FC2A34" w:rsidRPr="00423214" w:rsidRDefault="00FC2A34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90840" w14:textId="03A4AFDE" w:rsidR="00FC2A34" w:rsidRPr="00423214" w:rsidRDefault="00FC2A34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E69CC" w14:textId="73CE1BAF" w:rsidR="00FC2A34" w:rsidRPr="00FC2A34" w:rsidRDefault="00FC2A34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Једначине у вези са сабирањем и одузимањем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D9C30" w14:textId="57B7EFE2" w:rsidR="00FC2A34" w:rsidRPr="003D5C40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FC2A34" w:rsidRPr="00527578" w14:paraId="78AF8758" w14:textId="77777777" w:rsidTr="00FC2A34">
        <w:tc>
          <w:tcPr>
            <w:tcW w:w="3312" w:type="dxa"/>
            <w:vMerge/>
          </w:tcPr>
          <w:p w14:paraId="38F4AFEE" w14:textId="77777777" w:rsidR="00FC2A34" w:rsidRPr="00423214" w:rsidRDefault="00FC2A34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7EE6D7" w14:textId="5273A102" w:rsidR="00FC2A34" w:rsidRPr="00423214" w:rsidRDefault="00FC2A34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A7B4E" w14:textId="66D266EA" w:rsidR="00FC2A34" w:rsidRPr="00FC2A34" w:rsidRDefault="00FC2A34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937D4" w14:textId="5AD76BBA" w:rsidR="00FC2A34" w:rsidRPr="003D5C40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FC2A34" w:rsidRPr="00527578" w14:paraId="651DC746" w14:textId="77777777" w:rsidTr="00FC2A34">
        <w:tc>
          <w:tcPr>
            <w:tcW w:w="3312" w:type="dxa"/>
            <w:vMerge/>
          </w:tcPr>
          <w:p w14:paraId="1C3C46AF" w14:textId="77777777" w:rsidR="00FC2A34" w:rsidRPr="00423214" w:rsidRDefault="00FC2A34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FDDE7" w14:textId="1E0E0E03" w:rsidR="00FC2A34" w:rsidRPr="00423214" w:rsidRDefault="00FC2A34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0D2AA" w14:textId="14D80696" w:rsidR="00FC2A34" w:rsidRPr="00FC2A34" w:rsidRDefault="00FC2A34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EB0B5" w14:textId="11CBACA4" w:rsidR="00FC2A34" w:rsidRPr="003D5C40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FC2A34" w:rsidRPr="00527578" w14:paraId="47F523A6" w14:textId="77777777" w:rsidTr="00FC2A34">
        <w:tc>
          <w:tcPr>
            <w:tcW w:w="3312" w:type="dxa"/>
            <w:vMerge/>
          </w:tcPr>
          <w:p w14:paraId="2627FEF7" w14:textId="77777777" w:rsidR="00FC2A34" w:rsidRPr="00423214" w:rsidRDefault="00FC2A34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4BB4B" w14:textId="4F7066E3" w:rsidR="00FC2A34" w:rsidRPr="00423214" w:rsidRDefault="00FC2A34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20EB3" w14:textId="055B4F45" w:rsidR="00FC2A34" w:rsidRPr="00FC2A34" w:rsidRDefault="00FC2A34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Једначине у вези са множењем и дељењем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FADCCB" w14:textId="4A72B467" w:rsidR="00FC2A34" w:rsidRPr="003D5C40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FC2A34" w:rsidRPr="00527578" w14:paraId="3B6C6846" w14:textId="77777777" w:rsidTr="00FC2A34">
        <w:tc>
          <w:tcPr>
            <w:tcW w:w="3312" w:type="dxa"/>
            <w:vMerge/>
          </w:tcPr>
          <w:p w14:paraId="5B51AAE4" w14:textId="77777777" w:rsidR="00FC2A34" w:rsidRPr="00423214" w:rsidRDefault="00FC2A34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B549FC" w14:textId="676CFDCE" w:rsidR="00FC2A34" w:rsidRPr="00423214" w:rsidRDefault="00FC2A34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41DD1" w14:textId="2E949DCB" w:rsidR="00FC2A34" w:rsidRPr="00FC2A34" w:rsidRDefault="00FC2A34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Примена једначина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58A987" w14:textId="7B508F24" w:rsidR="00FC2A34" w:rsidRPr="003D5C40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FC2A34" w:rsidRPr="00527578" w14:paraId="4E075838" w14:textId="77777777" w:rsidTr="00FC2A34">
        <w:tc>
          <w:tcPr>
            <w:tcW w:w="3312" w:type="dxa"/>
            <w:vMerge/>
          </w:tcPr>
          <w:p w14:paraId="4A311742" w14:textId="77777777" w:rsidR="00FC2A34" w:rsidRPr="00423214" w:rsidRDefault="00FC2A34" w:rsidP="003D5C4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F6E504" w14:textId="6715CB9C" w:rsidR="00FC2A34" w:rsidRPr="00423214" w:rsidRDefault="00FC2A34" w:rsidP="003D5C4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C8D5D" w14:textId="4CDF22E4" w:rsidR="00FC2A34" w:rsidRPr="00FC2A34" w:rsidRDefault="00FC2A34" w:rsidP="003D5C4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Неједначине у вези са сабирањем и одузимањем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80A7F" w14:textId="3331F31A" w:rsidR="00FC2A34" w:rsidRPr="003D5C40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FC2A34" w:rsidRPr="00527578" w14:paraId="23E01A17" w14:textId="77777777" w:rsidTr="00FC2A34">
        <w:tc>
          <w:tcPr>
            <w:tcW w:w="3312" w:type="dxa"/>
            <w:vMerge/>
          </w:tcPr>
          <w:p w14:paraId="796D6252" w14:textId="77777777" w:rsidR="00FC2A34" w:rsidRPr="00423214" w:rsidRDefault="00FC2A34" w:rsidP="00FC2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F2E03" w14:textId="585614EB" w:rsidR="00FC2A34" w:rsidRPr="00423214" w:rsidRDefault="00FC2A34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52912" w14:textId="237C5907" w:rsidR="00FC2A34" w:rsidRPr="00FC2A34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Неједначине у вези са сабирањем и одузимањем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5544F" w14:textId="4EE07C13" w:rsidR="00FC2A34" w:rsidRPr="003D5C40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FC2A34" w:rsidRPr="00527578" w14:paraId="254BAEF1" w14:textId="77777777" w:rsidTr="00FC2A34">
        <w:tc>
          <w:tcPr>
            <w:tcW w:w="3312" w:type="dxa"/>
            <w:vMerge/>
          </w:tcPr>
          <w:p w14:paraId="6801B536" w14:textId="77777777" w:rsidR="00FC2A34" w:rsidRPr="00423214" w:rsidRDefault="00FC2A34" w:rsidP="00FC2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5ABD2" w14:textId="7461D3A7" w:rsidR="00FC2A34" w:rsidRPr="00423214" w:rsidRDefault="00FC2A34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D7AB7" w14:textId="6152B3FA" w:rsidR="00FC2A34" w:rsidRPr="00FC2A34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Неједначине у вези са множењем и дељењем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F9C01B" w14:textId="75048EF0" w:rsidR="00FC2A34" w:rsidRPr="003D5C40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FC2A34" w:rsidRPr="00527578" w14:paraId="4066A015" w14:textId="77777777" w:rsidTr="00FC2A34">
        <w:tc>
          <w:tcPr>
            <w:tcW w:w="3312" w:type="dxa"/>
            <w:vMerge/>
          </w:tcPr>
          <w:p w14:paraId="07DC1D20" w14:textId="77777777" w:rsidR="00FC2A34" w:rsidRPr="00423214" w:rsidRDefault="00FC2A34" w:rsidP="00FC2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7A74A7" w14:textId="2491C916" w:rsidR="00FC2A34" w:rsidRPr="00423214" w:rsidRDefault="00FC2A34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00FD" w14:textId="0E2AF779" w:rsidR="00FC2A34" w:rsidRPr="00FC2A34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Неједначине у вези са множењем и дељењем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4A6FA" w14:textId="5EC71D6A" w:rsidR="00FC2A34" w:rsidRPr="003D5C40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FC2A34" w:rsidRPr="00527578" w14:paraId="7855EAAE" w14:textId="77777777" w:rsidTr="00FC2A34">
        <w:tc>
          <w:tcPr>
            <w:tcW w:w="3312" w:type="dxa"/>
            <w:vMerge/>
          </w:tcPr>
          <w:p w14:paraId="56E6BD1F" w14:textId="77777777" w:rsidR="00FC2A34" w:rsidRPr="00423214" w:rsidRDefault="00FC2A34" w:rsidP="00FC2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AC07E" w14:textId="2255F6B8" w:rsidR="00FC2A34" w:rsidRPr="00423214" w:rsidRDefault="00FC2A34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750C1" w14:textId="151B93A7" w:rsidR="00FC2A34" w:rsidRPr="00FC2A34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Неједначине у скупу рационалних бројева – примена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1D1AE" w14:textId="67293EC7" w:rsidR="00FC2A34" w:rsidRPr="003D5C40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FC2A34" w:rsidRPr="00527578" w14:paraId="25698BD8" w14:textId="77777777" w:rsidTr="00FC2A34">
        <w:tc>
          <w:tcPr>
            <w:tcW w:w="3312" w:type="dxa"/>
            <w:vMerge/>
          </w:tcPr>
          <w:p w14:paraId="20750512" w14:textId="77777777" w:rsidR="00FC2A34" w:rsidRPr="00423214" w:rsidRDefault="00FC2A34" w:rsidP="00FC2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E0DC1" w14:textId="6CF224A7" w:rsidR="00FC2A34" w:rsidRPr="00423214" w:rsidRDefault="00FC2A34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27CA1" w14:textId="0ECA5ED3" w:rsidR="00FC2A34" w:rsidRPr="00FC2A34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Једначине и неједначине у скупу рационалних бројева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540C53" w14:textId="79686866" w:rsidR="00FC2A34" w:rsidRPr="00FC2A34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систематизација</w:t>
            </w:r>
          </w:p>
        </w:tc>
      </w:tr>
      <w:tr w:rsidR="00FC2A34" w:rsidRPr="00527578" w14:paraId="334BF2CE" w14:textId="77777777" w:rsidTr="00403D25">
        <w:tc>
          <w:tcPr>
            <w:tcW w:w="3312" w:type="dxa"/>
            <w:vMerge/>
          </w:tcPr>
          <w:p w14:paraId="53F3EAC8" w14:textId="77777777" w:rsidR="00FC2A34" w:rsidRPr="00423214" w:rsidRDefault="00FC2A34" w:rsidP="00FC2A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80B77" w14:textId="44503451" w:rsidR="00FC2A34" w:rsidRPr="00423214" w:rsidRDefault="00FC2A34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C92CB" w14:textId="4EC2C296" w:rsidR="00FC2A34" w:rsidRPr="00FC2A34" w:rsidRDefault="00FC2A34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Контролна вежба – једначине и неједначине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D86949" w14:textId="7A17CEA6" w:rsidR="00FC2A34" w:rsidRPr="00FC2A34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FC2A34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</w:tr>
      <w:tr w:rsidR="00730103" w:rsidRPr="00527578" w14:paraId="2D5822E0" w14:textId="77777777" w:rsidTr="00403D25">
        <w:tc>
          <w:tcPr>
            <w:tcW w:w="3312" w:type="dxa"/>
            <w:vMerge w:val="restart"/>
            <w:vAlign w:val="center"/>
          </w:tcPr>
          <w:p w14:paraId="684A2760" w14:textId="2DF1D3FB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4. </w:t>
            </w:r>
            <w:r w:rsidRPr="00730103">
              <w:rPr>
                <w:rFonts w:ascii="Calibri" w:eastAsia="Times New Roman" w:hAnsi="Calibri" w:cs="Calibri"/>
                <w:lang w:val="sr-Cyrl-RS"/>
              </w:rPr>
              <w:t>Троугао (други део)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56F14" w14:textId="4F82CEF3" w:rsidR="00730103" w:rsidRPr="00423214" w:rsidRDefault="00730103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331B9" w14:textId="105CDE94" w:rsidR="00730103" w:rsidRPr="00730103" w:rsidRDefault="00730103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Основне конструкције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76FC7" w14:textId="3A64D9E7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обнављање</w:t>
            </w:r>
          </w:p>
        </w:tc>
      </w:tr>
      <w:tr w:rsidR="00730103" w:rsidRPr="00527578" w14:paraId="68D6C9DA" w14:textId="77777777" w:rsidTr="00403D25">
        <w:tc>
          <w:tcPr>
            <w:tcW w:w="3312" w:type="dxa"/>
            <w:vMerge/>
            <w:vAlign w:val="center"/>
          </w:tcPr>
          <w:p w14:paraId="3E5C6B14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D9466A" w14:textId="7FD58BAD" w:rsidR="00730103" w:rsidRPr="00423214" w:rsidRDefault="00730103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F37FB" w14:textId="7EC7FB78" w:rsidR="00730103" w:rsidRPr="00730103" w:rsidRDefault="00730103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Основне конструкције троугла. Конструкција троугла када су дате две странице и угао који оне заклапају.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39278" w14:textId="13030A95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730103" w:rsidRPr="00527578" w14:paraId="51C50DB6" w14:textId="77777777" w:rsidTr="00403D25">
        <w:tc>
          <w:tcPr>
            <w:tcW w:w="3312" w:type="dxa"/>
            <w:vMerge/>
            <w:vAlign w:val="center"/>
          </w:tcPr>
          <w:p w14:paraId="4D505B3E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8CD85" w14:textId="7A84A239" w:rsidR="00730103" w:rsidRPr="00423214" w:rsidRDefault="00730103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1165F" w14:textId="5F00D420" w:rsidR="00730103" w:rsidRPr="00730103" w:rsidRDefault="00730103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Конструкција троугла када су дати једна страница и углови који на њу належу (УСУ, угао–страница–угао)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4170C" w14:textId="4315635E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3BFF2A98" w14:textId="77777777" w:rsidTr="00403D25">
        <w:tc>
          <w:tcPr>
            <w:tcW w:w="3312" w:type="dxa"/>
            <w:vMerge/>
            <w:vAlign w:val="center"/>
          </w:tcPr>
          <w:p w14:paraId="29D530AA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138A8" w14:textId="1EC94127" w:rsidR="00730103" w:rsidRPr="00423214" w:rsidRDefault="00730103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76B75" w14:textId="782A534F" w:rsidR="00730103" w:rsidRPr="00730103" w:rsidRDefault="00730103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Конструкцијa троугла када су дате све три његове странице (ССС, страница–страница–страница)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24CF6" w14:textId="13CE71F0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1CF730CE" w14:textId="77777777" w:rsidTr="00403D25">
        <w:tc>
          <w:tcPr>
            <w:tcW w:w="3312" w:type="dxa"/>
            <w:vMerge/>
            <w:vAlign w:val="center"/>
          </w:tcPr>
          <w:p w14:paraId="30BC89BA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1DD37" w14:textId="72B8A5C6" w:rsidR="00730103" w:rsidRPr="00423214" w:rsidRDefault="00730103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041F4" w14:textId="6D3014E7" w:rsidR="00730103" w:rsidRPr="00730103" w:rsidRDefault="00730103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Конструкцијa троугла када су дате две странице и угао наспрам веће од њих (ССУ, страница–страница–угао)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EDF3F" w14:textId="7A828734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2F9EB751" w14:textId="77777777" w:rsidTr="00403D25">
        <w:tc>
          <w:tcPr>
            <w:tcW w:w="3312" w:type="dxa"/>
            <w:vMerge/>
            <w:vAlign w:val="center"/>
          </w:tcPr>
          <w:p w14:paraId="2F0EE4E4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FD3C1F" w14:textId="4BFC7485" w:rsidR="00730103" w:rsidRPr="00423214" w:rsidRDefault="00730103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821F6" w14:textId="49EB7D89" w:rsidR="00730103" w:rsidRPr="00730103" w:rsidRDefault="00730103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Конструкцијa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BDD1E" w14:textId="0C278DB7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3EC62BEC" w14:textId="77777777" w:rsidTr="00403D25">
        <w:tc>
          <w:tcPr>
            <w:tcW w:w="3312" w:type="dxa"/>
            <w:vMerge/>
            <w:vAlign w:val="center"/>
          </w:tcPr>
          <w:p w14:paraId="7E0F60E2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433C8" w14:textId="696FB8BF" w:rsidR="00730103" w:rsidRPr="00423214" w:rsidRDefault="00730103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346C4" w14:textId="5F68DAB7" w:rsidR="00730103" w:rsidRPr="00730103" w:rsidRDefault="00730103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Ставови подударности СУС и УСУ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E8F25" w14:textId="5D54CE62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730103" w:rsidRPr="00527578" w14:paraId="0045D70D" w14:textId="77777777" w:rsidTr="00403D25">
        <w:tc>
          <w:tcPr>
            <w:tcW w:w="3312" w:type="dxa"/>
            <w:vMerge/>
            <w:vAlign w:val="center"/>
          </w:tcPr>
          <w:p w14:paraId="629598A2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02622" w14:textId="2F04B4B7" w:rsidR="00730103" w:rsidRPr="00423214" w:rsidRDefault="00730103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3BCF9" w14:textId="4782C091" w:rsidR="00730103" w:rsidRPr="00730103" w:rsidRDefault="00730103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Ставови подударности ССС и ССУ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54F09" w14:textId="22482AE5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730103" w:rsidRPr="00527578" w14:paraId="370A8D3C" w14:textId="77777777" w:rsidTr="00403D25">
        <w:tc>
          <w:tcPr>
            <w:tcW w:w="3312" w:type="dxa"/>
            <w:vMerge/>
            <w:vAlign w:val="center"/>
          </w:tcPr>
          <w:p w14:paraId="405A330F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33C0D6" w14:textId="200D7BFC" w:rsidR="00730103" w:rsidRPr="00423214" w:rsidRDefault="00730103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9AFC2" w14:textId="35949A1C" w:rsidR="00730103" w:rsidRPr="00730103" w:rsidRDefault="00730103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Ставови подударности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8859C" w14:textId="7F9487BC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27CD5422" w14:textId="77777777" w:rsidTr="00403D25">
        <w:tc>
          <w:tcPr>
            <w:tcW w:w="3312" w:type="dxa"/>
            <w:vMerge/>
            <w:vAlign w:val="center"/>
          </w:tcPr>
          <w:p w14:paraId="5B04CE8F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C5136" w14:textId="5F65AF59" w:rsidR="00730103" w:rsidRPr="00423214" w:rsidRDefault="00730103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81D3" w14:textId="08EDC9C2" w:rsidR="00730103" w:rsidRPr="00730103" w:rsidRDefault="00730103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Ставови подударности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54322" w14:textId="21F17ABB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72C8DBC8" w14:textId="77777777" w:rsidTr="00403D25">
        <w:tc>
          <w:tcPr>
            <w:tcW w:w="3312" w:type="dxa"/>
            <w:vMerge/>
            <w:vAlign w:val="center"/>
          </w:tcPr>
          <w:p w14:paraId="444C25CD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C39563" w14:textId="62752CFF" w:rsidR="00730103" w:rsidRPr="00423214" w:rsidRDefault="00730103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6AF28" w14:textId="49A252D5" w:rsidR="00730103" w:rsidRPr="00730103" w:rsidRDefault="00730103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Ставови подударности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A9A93" w14:textId="7C4A0A2F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2C16D8D0" w14:textId="77777777" w:rsidTr="00403D25">
        <w:tc>
          <w:tcPr>
            <w:tcW w:w="3312" w:type="dxa"/>
            <w:vMerge/>
            <w:vAlign w:val="center"/>
          </w:tcPr>
          <w:p w14:paraId="64BE39B5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45617" w14:textId="38530A48" w:rsidR="00730103" w:rsidRPr="00423214" w:rsidRDefault="00730103" w:rsidP="00FC2A3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782EC" w14:textId="0B5617DE" w:rsidR="00730103" w:rsidRPr="00730103" w:rsidRDefault="00730103" w:rsidP="00FC2A3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Централна симетрија и подударност троуглова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69E61" w14:textId="2652359A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143A863F" w14:textId="77777777" w:rsidTr="00403D25">
        <w:tc>
          <w:tcPr>
            <w:tcW w:w="3312" w:type="dxa"/>
            <w:vMerge/>
            <w:vAlign w:val="center"/>
          </w:tcPr>
          <w:p w14:paraId="780BEF04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DDEE7D" w14:textId="70B8AE84" w:rsidR="00730103" w:rsidRPr="00423214" w:rsidRDefault="00730103" w:rsidP="00771F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12FD76" w14:textId="4EB365D1" w:rsidR="00730103" w:rsidRPr="00730103" w:rsidRDefault="00730103" w:rsidP="00771F0F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Централна симетрија и подударност троуглова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27FB8" w14:textId="7547504E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0EB48FE2" w14:textId="77777777" w:rsidTr="00403D25">
        <w:tc>
          <w:tcPr>
            <w:tcW w:w="3312" w:type="dxa"/>
            <w:vMerge/>
            <w:vAlign w:val="center"/>
          </w:tcPr>
          <w:p w14:paraId="562DF450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C720D" w14:textId="7CDD7066" w:rsidR="00730103" w:rsidRPr="00423214" w:rsidRDefault="00730103" w:rsidP="00771F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4877" w14:textId="7126B7C4" w:rsidR="00730103" w:rsidRPr="00730103" w:rsidRDefault="00730103" w:rsidP="00771F0F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Примена ставова подударности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90514" w14:textId="08DF98F4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25198A7D" w14:textId="77777777" w:rsidTr="00403D25">
        <w:tc>
          <w:tcPr>
            <w:tcW w:w="3312" w:type="dxa"/>
            <w:vMerge/>
            <w:vAlign w:val="center"/>
          </w:tcPr>
          <w:p w14:paraId="450C8EC8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244557" w14:textId="3C027342" w:rsidR="00730103" w:rsidRPr="00423214" w:rsidRDefault="00730103" w:rsidP="00771F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4FF29" w14:textId="0CCE581C" w:rsidR="00730103" w:rsidRPr="00730103" w:rsidRDefault="00730103" w:rsidP="00771F0F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Примена ставова подударности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D98BF" w14:textId="4087690B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0D328113" w14:textId="77777777" w:rsidTr="00403D25">
        <w:tc>
          <w:tcPr>
            <w:tcW w:w="3312" w:type="dxa"/>
            <w:vMerge/>
            <w:vAlign w:val="center"/>
          </w:tcPr>
          <w:p w14:paraId="423B256E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AABF1" w14:textId="0DCE6667" w:rsidR="00730103" w:rsidRPr="00423214" w:rsidRDefault="00730103" w:rsidP="00771F0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308E7" w14:textId="1BC81ED0" w:rsidR="00730103" w:rsidRPr="00730103" w:rsidRDefault="00730103" w:rsidP="00771F0F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Круг описан око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096348" w14:textId="0ECB66CF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730103" w:rsidRPr="00527578" w14:paraId="7D244972" w14:textId="77777777" w:rsidTr="00403D25">
        <w:tc>
          <w:tcPr>
            <w:tcW w:w="3312" w:type="dxa"/>
            <w:vMerge/>
            <w:vAlign w:val="center"/>
          </w:tcPr>
          <w:p w14:paraId="152CB868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463EC" w14:textId="7217C6A6" w:rsidR="00730103" w:rsidRPr="00423214" w:rsidRDefault="00730103" w:rsidP="00BE26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146C" w14:textId="53D5050F" w:rsidR="00730103" w:rsidRPr="00730103" w:rsidRDefault="00730103" w:rsidP="00BE262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Уписан круг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E5C36" w14:textId="011D9D42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730103" w:rsidRPr="00527578" w14:paraId="161C3845" w14:textId="77777777" w:rsidTr="00403D25">
        <w:tc>
          <w:tcPr>
            <w:tcW w:w="3312" w:type="dxa"/>
            <w:vMerge/>
            <w:vAlign w:val="center"/>
          </w:tcPr>
          <w:p w14:paraId="1452A534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3BDE01" w14:textId="6FAB290C" w:rsidR="00730103" w:rsidRPr="00423214" w:rsidRDefault="00730103" w:rsidP="00BE26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0B0B1" w14:textId="07068DF6" w:rsidR="00730103" w:rsidRPr="00730103" w:rsidRDefault="00730103" w:rsidP="00BE262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Описан и уписан круг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75888" w14:textId="36D8F103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51AF2D0F" w14:textId="77777777" w:rsidTr="00403D25">
        <w:tc>
          <w:tcPr>
            <w:tcW w:w="3312" w:type="dxa"/>
            <w:vMerge/>
            <w:vAlign w:val="center"/>
          </w:tcPr>
          <w:p w14:paraId="0EECC6B9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D0303" w14:textId="41986879" w:rsidR="00730103" w:rsidRPr="00423214" w:rsidRDefault="00730103" w:rsidP="00BE26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9716A" w14:textId="1E26C102" w:rsidR="00730103" w:rsidRPr="00730103" w:rsidRDefault="00730103" w:rsidP="00BE262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Описан и уписан круг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0DBDB" w14:textId="2F7ED0FE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6BB16829" w14:textId="77777777" w:rsidTr="00403D25">
        <w:tc>
          <w:tcPr>
            <w:tcW w:w="3312" w:type="dxa"/>
            <w:vMerge/>
            <w:vAlign w:val="center"/>
          </w:tcPr>
          <w:p w14:paraId="383605C8" w14:textId="77777777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B146C" w14:textId="2C9055BD" w:rsidR="00730103" w:rsidRPr="00423214" w:rsidRDefault="00730103" w:rsidP="00BE262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B4B7F" w14:textId="51EFB80C" w:rsidR="00730103" w:rsidRPr="00730103" w:rsidRDefault="00730103" w:rsidP="00BE2624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Рационални бројеви и троугао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C464A" w14:textId="2600159D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730103" w:rsidRPr="00527578" w14:paraId="4F33707C" w14:textId="77777777" w:rsidTr="00403D25">
        <w:tc>
          <w:tcPr>
            <w:tcW w:w="3312" w:type="dxa"/>
            <w:vMerge w:val="restart"/>
            <w:vAlign w:val="center"/>
          </w:tcPr>
          <w:p w14:paraId="14680BA3" w14:textId="60E49C2B" w:rsidR="00730103" w:rsidRPr="00423214" w:rsidRDefault="00730103" w:rsidP="0073010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Писмени задаци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59F59" w14:textId="0B88A67F" w:rsidR="00730103" w:rsidRPr="00423214" w:rsidRDefault="00730103" w:rsidP="007301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F16C3" w14:textId="3DDF3863" w:rsidR="00730103" w:rsidRPr="00730103" w:rsidRDefault="00730103" w:rsidP="00730103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Трећи писмени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9133A" w14:textId="6B654081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</w:tr>
      <w:tr w:rsidR="00730103" w:rsidRPr="00527578" w14:paraId="2D6A8E7E" w14:textId="77777777" w:rsidTr="00403D25">
        <w:tc>
          <w:tcPr>
            <w:tcW w:w="3312" w:type="dxa"/>
            <w:vMerge/>
          </w:tcPr>
          <w:p w14:paraId="092D2D32" w14:textId="77777777" w:rsidR="00730103" w:rsidRPr="00423214" w:rsidRDefault="00730103" w:rsidP="007301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F25E4" w14:textId="76933A36" w:rsidR="00730103" w:rsidRPr="00423214" w:rsidRDefault="00730103" w:rsidP="007301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D894D" w14:textId="50242C11" w:rsidR="00730103" w:rsidRPr="00730103" w:rsidRDefault="00730103" w:rsidP="00730103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Исправак трећег писменог задатка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910EA" w14:textId="12CF51F6" w:rsidR="00730103" w:rsidRPr="00730103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730103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64AEDD0C" w14:textId="77777777" w:rsidTr="00403D25">
        <w:tc>
          <w:tcPr>
            <w:tcW w:w="3312" w:type="dxa"/>
            <w:vMerge w:val="restart"/>
            <w:vAlign w:val="center"/>
          </w:tcPr>
          <w:p w14:paraId="123909D7" w14:textId="0867ABC0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5. </w:t>
            </w:r>
            <w:r w:rsidRPr="00E929B0">
              <w:rPr>
                <w:rFonts w:ascii="Calibri" w:eastAsia="Times New Roman" w:hAnsi="Calibri" w:cs="Calibri"/>
                <w:lang w:val="sr-Cyrl-RS"/>
              </w:rPr>
              <w:t>Рационални бројеви (други део)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596FA" w14:textId="252B8925" w:rsidR="00E929B0" w:rsidRPr="00423214" w:rsidRDefault="00E929B0" w:rsidP="007301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F1E1" w14:textId="47307112" w:rsidR="00E929B0" w:rsidRPr="00E929B0" w:rsidRDefault="00E929B0" w:rsidP="00730103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Правоугли координатни систем у равни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4FE5B" w14:textId="193F035C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7C048247" w14:textId="77777777" w:rsidTr="00403D25">
        <w:tc>
          <w:tcPr>
            <w:tcW w:w="3312" w:type="dxa"/>
            <w:vMerge/>
          </w:tcPr>
          <w:p w14:paraId="478CCCBF" w14:textId="77777777" w:rsidR="00E929B0" w:rsidRPr="00423214" w:rsidRDefault="00E929B0" w:rsidP="007301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87BD4E" w14:textId="313B35D4" w:rsidR="00E929B0" w:rsidRPr="00423214" w:rsidRDefault="00E929B0" w:rsidP="007301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610DC" w14:textId="54E3FE36" w:rsidR="00E929B0" w:rsidRPr="00E929B0" w:rsidRDefault="00E929B0" w:rsidP="00730103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Правоугли координатни систем у равни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719241" w14:textId="40EDF05D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257A84B9" w14:textId="77777777" w:rsidTr="00403D25">
        <w:tc>
          <w:tcPr>
            <w:tcW w:w="3312" w:type="dxa"/>
            <w:vMerge/>
          </w:tcPr>
          <w:p w14:paraId="77F684B3" w14:textId="77777777" w:rsidR="00E929B0" w:rsidRPr="00423214" w:rsidRDefault="00E929B0" w:rsidP="007301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9E296" w14:textId="7F97A734" w:rsidR="00E929B0" w:rsidRPr="00423214" w:rsidRDefault="00E929B0" w:rsidP="007301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66E43" w14:textId="6B5840D8" w:rsidR="00E929B0" w:rsidRPr="00E929B0" w:rsidRDefault="00E929B0" w:rsidP="00730103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Зависне величине и њихово графичко представљање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0A4AF" w14:textId="5EB18497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65F3C874" w14:textId="77777777" w:rsidTr="002232BD">
        <w:tc>
          <w:tcPr>
            <w:tcW w:w="3312" w:type="dxa"/>
            <w:vMerge/>
          </w:tcPr>
          <w:p w14:paraId="0F176637" w14:textId="77777777" w:rsidR="00E929B0" w:rsidRPr="00423214" w:rsidRDefault="00E929B0" w:rsidP="007301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77BDB9" w14:textId="474DCF52" w:rsidR="00E929B0" w:rsidRPr="00423214" w:rsidRDefault="00E929B0" w:rsidP="007301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642CA" w14:textId="68694C2A" w:rsidR="00E929B0" w:rsidRPr="00E929B0" w:rsidRDefault="00E929B0" w:rsidP="002232BD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Размере и пропорције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D1E65" w14:textId="12CF2765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рационални бројеви (други део)</w:t>
            </w:r>
          </w:p>
        </w:tc>
      </w:tr>
      <w:tr w:rsidR="00E929B0" w:rsidRPr="00527578" w14:paraId="6FED998B" w14:textId="77777777" w:rsidTr="00403D25">
        <w:tc>
          <w:tcPr>
            <w:tcW w:w="3312" w:type="dxa"/>
            <w:vMerge/>
          </w:tcPr>
          <w:p w14:paraId="4A71778B" w14:textId="77777777" w:rsidR="00E929B0" w:rsidRPr="00423214" w:rsidRDefault="00E929B0" w:rsidP="007301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FDFB5" w14:textId="0FB91543" w:rsidR="00E929B0" w:rsidRPr="00423214" w:rsidRDefault="00E929B0" w:rsidP="007301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5E1B1" w14:textId="0CF34795" w:rsidR="00E929B0" w:rsidRPr="00E929B0" w:rsidRDefault="00E929B0" w:rsidP="00730103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Размере и пропорције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F03351" w14:textId="112035DE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6BA9F19B" w14:textId="77777777" w:rsidTr="00403D25">
        <w:tc>
          <w:tcPr>
            <w:tcW w:w="3312" w:type="dxa"/>
            <w:vMerge/>
          </w:tcPr>
          <w:p w14:paraId="758BCBE3" w14:textId="77777777" w:rsidR="00E929B0" w:rsidRPr="00423214" w:rsidRDefault="00E929B0" w:rsidP="00730103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D1135C" w14:textId="7E03DEEB" w:rsidR="00E929B0" w:rsidRPr="00423214" w:rsidRDefault="00E929B0" w:rsidP="0073010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0AA41" w14:textId="6427AFA7" w:rsidR="00E929B0" w:rsidRPr="00E929B0" w:rsidRDefault="00E929B0" w:rsidP="00730103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Примена процента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066F0" w14:textId="2F3ED605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3F1A6DBB" w14:textId="77777777" w:rsidTr="00403D25">
        <w:tc>
          <w:tcPr>
            <w:tcW w:w="3312" w:type="dxa"/>
            <w:vMerge/>
          </w:tcPr>
          <w:p w14:paraId="6A014E0A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C6968" w14:textId="0F19C0AC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480D6" w14:textId="164DF7F6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Размере, пропорције и проценти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7F8B94" w14:textId="75F2A81C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25C60B74" w14:textId="77777777" w:rsidTr="00403D25">
        <w:tc>
          <w:tcPr>
            <w:tcW w:w="3312" w:type="dxa"/>
            <w:vMerge/>
          </w:tcPr>
          <w:p w14:paraId="76D687B8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C57DF" w14:textId="4F1BC161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3F162" w14:textId="15CF1F19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Размере, пропорције и проценти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0219A" w14:textId="293959CA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19C9E04C" w14:textId="77777777" w:rsidTr="00403D25">
        <w:tc>
          <w:tcPr>
            <w:tcW w:w="3312" w:type="dxa"/>
            <w:vMerge/>
          </w:tcPr>
          <w:p w14:paraId="63C8116C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3A206" w14:textId="1F2183C0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71EF" w14:textId="37CD6AA9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Директно пропорционалне величине и њихово графичко представљање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EA8AD" w14:textId="7C2C7F57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7C4A5B6B" w14:textId="77777777" w:rsidTr="00403D25">
        <w:tc>
          <w:tcPr>
            <w:tcW w:w="3312" w:type="dxa"/>
            <w:vMerge/>
          </w:tcPr>
          <w:p w14:paraId="0390BAAB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8B91B" w14:textId="0D5150AD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2389E" w14:textId="7F844303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Обрнуто пропорционалне величине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82F053" w14:textId="6E55EAEA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2C276BBB" w14:textId="77777777" w:rsidTr="00403D25">
        <w:tc>
          <w:tcPr>
            <w:tcW w:w="3312" w:type="dxa"/>
            <w:vMerge/>
          </w:tcPr>
          <w:p w14:paraId="137E59F5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81811" w14:textId="6255DFFA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FFA93" w14:textId="07B9A6EE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Примена пропорције у директној и обрнутој пропорционалности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CAE4B" w14:textId="3B72AA6E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1D3C32E4" w14:textId="77777777" w:rsidTr="00403D25">
        <w:tc>
          <w:tcPr>
            <w:tcW w:w="3312" w:type="dxa"/>
            <w:vMerge/>
          </w:tcPr>
          <w:p w14:paraId="4EF9C061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27E6E" w14:textId="714DC133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9101D" w14:textId="1F9BEEE2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Примена пропорције у директној и обрнутој пропорционалности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BED52" w14:textId="01293A47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7D265837" w14:textId="77777777" w:rsidTr="00403D25">
        <w:tc>
          <w:tcPr>
            <w:tcW w:w="3312" w:type="dxa"/>
            <w:vMerge/>
          </w:tcPr>
          <w:p w14:paraId="2C89258A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03E80" w14:textId="5E563702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A7862" w14:textId="42484488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Примена пропорције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9372B" w14:textId="0B1A1DE6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39B61947" w14:textId="77777777" w:rsidTr="00403D25">
        <w:tc>
          <w:tcPr>
            <w:tcW w:w="3312" w:type="dxa"/>
            <w:vMerge/>
          </w:tcPr>
          <w:p w14:paraId="400AE0ED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105AF" w14:textId="2471E27F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3EBD4" w14:textId="22929173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Контролна вежба – рационални бројеви (други део)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B1B60" w14:textId="1BF85A0A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</w:tr>
      <w:tr w:rsidR="00E929B0" w:rsidRPr="00527578" w14:paraId="192E7F7E" w14:textId="77777777" w:rsidTr="00403D25">
        <w:tc>
          <w:tcPr>
            <w:tcW w:w="3312" w:type="dxa"/>
            <w:vMerge w:val="restart"/>
            <w:vAlign w:val="center"/>
          </w:tcPr>
          <w:p w14:paraId="1AB6A3A3" w14:textId="2FAA52EF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6. </w:t>
            </w:r>
            <w:r w:rsidRPr="00E929B0">
              <w:rPr>
                <w:rFonts w:ascii="Calibri" w:eastAsia="Times New Roman" w:hAnsi="Calibri" w:cs="Calibri"/>
                <w:lang w:val="sr-Cyrl-RS"/>
              </w:rPr>
              <w:t>Четвороугао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BB8C4" w14:textId="7C63C62D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C22E0" w14:textId="583AAD22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Четвороугао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C2C5E4" w14:textId="2340380B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5262C9A5" w14:textId="77777777" w:rsidTr="00403D25">
        <w:tc>
          <w:tcPr>
            <w:tcW w:w="3312" w:type="dxa"/>
            <w:vMerge/>
          </w:tcPr>
          <w:p w14:paraId="681DE797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11DF81" w14:textId="6BB05E48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803EC" w14:textId="23FE25BD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Углови четвороугла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B4715" w14:textId="0362085A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28ACA621" w14:textId="77777777" w:rsidTr="00403D25">
        <w:tc>
          <w:tcPr>
            <w:tcW w:w="3312" w:type="dxa"/>
            <w:vMerge/>
          </w:tcPr>
          <w:p w14:paraId="6A458BA4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1904C" w14:textId="5E4A7A60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97DB6" w14:textId="6731A050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Углови четвороугла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88A19C" w14:textId="55F908C5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40D5E36F" w14:textId="77777777" w:rsidTr="00403D25">
        <w:tc>
          <w:tcPr>
            <w:tcW w:w="3312" w:type="dxa"/>
            <w:vMerge/>
          </w:tcPr>
          <w:p w14:paraId="0510C00B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96318" w14:textId="090AF975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B7A1E" w14:textId="0355475F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Паралелограм, својства паралелограма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8BF0B" w14:textId="2EFD45E3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oбрада</w:t>
            </w:r>
          </w:p>
        </w:tc>
      </w:tr>
      <w:tr w:rsidR="00E929B0" w:rsidRPr="00527578" w14:paraId="3C9A3460" w14:textId="77777777" w:rsidTr="00403D25">
        <w:tc>
          <w:tcPr>
            <w:tcW w:w="3312" w:type="dxa"/>
            <w:vMerge/>
          </w:tcPr>
          <w:p w14:paraId="2A26F4F9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8F407" w14:textId="6EA424DC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5B67" w14:textId="7519A5B9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Својства паралелограма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D545D" w14:textId="48FC963F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60CBB6F4" w14:textId="77777777" w:rsidTr="00403D25">
        <w:tc>
          <w:tcPr>
            <w:tcW w:w="3312" w:type="dxa"/>
            <w:vMerge/>
          </w:tcPr>
          <w:p w14:paraId="5358A186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93A59" w14:textId="3390C169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02B65" w14:textId="783077CF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Правоугаоник, квадрат и ромб,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DA1F9" w14:textId="63279D69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2958622C" w14:textId="77777777" w:rsidTr="00403D25">
        <w:tc>
          <w:tcPr>
            <w:tcW w:w="3312" w:type="dxa"/>
            <w:vMerge/>
          </w:tcPr>
          <w:p w14:paraId="5A8AC035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E76B3" w14:textId="0A397D5B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C5A76" w14:textId="68DB2B0F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Правоугаоник, квадрат и ромб – својства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B762DC" w14:textId="21D2FD66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21C37882" w14:textId="77777777" w:rsidTr="00403D25">
        <w:tc>
          <w:tcPr>
            <w:tcW w:w="3312" w:type="dxa"/>
            <w:vMerge/>
          </w:tcPr>
          <w:p w14:paraId="50DDCD75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182DFA" w14:textId="17FC9B48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89475" w14:textId="6C222777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Конструкција паралелограма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40EAA" w14:textId="4B666CCE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074D162F" w14:textId="77777777" w:rsidTr="00403D25">
        <w:tc>
          <w:tcPr>
            <w:tcW w:w="3312" w:type="dxa"/>
            <w:vMerge/>
          </w:tcPr>
          <w:p w14:paraId="27F25EDE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BBB3F" w14:textId="681FD319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B2BF0" w14:textId="222BE4B9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Конструкција паралелограма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017E0A" w14:textId="1453AA31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4E948BA0" w14:textId="77777777" w:rsidTr="00403D25">
        <w:tc>
          <w:tcPr>
            <w:tcW w:w="3312" w:type="dxa"/>
            <w:vMerge/>
          </w:tcPr>
          <w:p w14:paraId="40E6CE04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A4D6F" w14:textId="182E3CFF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987D2" w14:textId="1EF98B8D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Операције са векторима – сабирање и одузимање вектора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C5DBA" w14:textId="01719C1D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4F5FB772" w14:textId="77777777" w:rsidTr="00403D25">
        <w:tc>
          <w:tcPr>
            <w:tcW w:w="3312" w:type="dxa"/>
            <w:vMerge/>
          </w:tcPr>
          <w:p w14:paraId="79CDE5C3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8169D" w14:textId="717A3EF3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2C5F" w14:textId="5CF1AECD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Операције са векторима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B2038" w14:textId="5BE7F979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 xml:space="preserve">утврђивање </w:t>
            </w:r>
          </w:p>
        </w:tc>
      </w:tr>
      <w:tr w:rsidR="00E929B0" w:rsidRPr="00527578" w14:paraId="7CB6EBD4" w14:textId="77777777" w:rsidTr="00403D25">
        <w:tc>
          <w:tcPr>
            <w:tcW w:w="3312" w:type="dxa"/>
            <w:vMerge/>
          </w:tcPr>
          <w:p w14:paraId="3C810629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FD94D" w14:textId="6AF462D9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051AF" w14:textId="65B67E23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Операције са векторима – множење вектора бројем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AAA5F" w14:textId="1012BDC8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0F2AAC27" w14:textId="77777777" w:rsidTr="00403D25">
        <w:tc>
          <w:tcPr>
            <w:tcW w:w="3312" w:type="dxa"/>
            <w:vMerge/>
          </w:tcPr>
          <w:p w14:paraId="7C881C1B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86942" w14:textId="3CD618F4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AF9D3" w14:textId="250892B8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Средња линија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EB60B" w14:textId="478A7D51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36A4B74C" w14:textId="77777777" w:rsidTr="00403D25">
        <w:tc>
          <w:tcPr>
            <w:tcW w:w="3312" w:type="dxa"/>
            <w:vMerge/>
          </w:tcPr>
          <w:p w14:paraId="219045D2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6F14F" w14:textId="0CAB455A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5404" w14:textId="5DE0BA9A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Трапез, особине трапеза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80215" w14:textId="5373AAC2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400A34D0" w14:textId="77777777" w:rsidTr="00403D25">
        <w:tc>
          <w:tcPr>
            <w:tcW w:w="3312" w:type="dxa"/>
            <w:vMerge/>
          </w:tcPr>
          <w:p w14:paraId="6116D9A4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5C544" w14:textId="36D33EA4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D8511" w14:textId="0228EE3A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Трапез, особине трапеза, средња линија и висина трапеза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69BF7" w14:textId="774D411E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1F500766" w14:textId="77777777" w:rsidTr="00403D25">
        <w:tc>
          <w:tcPr>
            <w:tcW w:w="3312" w:type="dxa"/>
            <w:vMerge/>
          </w:tcPr>
          <w:p w14:paraId="07C66080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BB55A" w14:textId="44A84E08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90AA5" w14:textId="2CC34F10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Конструкција трапеза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A4AAF" w14:textId="0D195E0D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oбрада</w:t>
            </w:r>
          </w:p>
        </w:tc>
      </w:tr>
      <w:tr w:rsidR="00E929B0" w:rsidRPr="00527578" w14:paraId="2A86D0B0" w14:textId="77777777" w:rsidTr="00403D25">
        <w:tc>
          <w:tcPr>
            <w:tcW w:w="3312" w:type="dxa"/>
            <w:vMerge/>
          </w:tcPr>
          <w:p w14:paraId="62BFAF1E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4C4DD" w14:textId="6070CEF0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10756" w14:textId="5507F9DF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Конструкција трапеза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338CC" w14:textId="0782FC4E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2A183F11" w14:textId="77777777" w:rsidTr="00403D25">
        <w:tc>
          <w:tcPr>
            <w:tcW w:w="3312" w:type="dxa"/>
            <w:vMerge/>
          </w:tcPr>
          <w:p w14:paraId="238C8890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E1F14" w14:textId="6EADFB3F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29D2" w14:textId="15BCF663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Делтоид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011D1" w14:textId="2FFCABF8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2BD74155" w14:textId="77777777" w:rsidTr="00403D25">
        <w:tc>
          <w:tcPr>
            <w:tcW w:w="3312" w:type="dxa"/>
            <w:vMerge/>
          </w:tcPr>
          <w:p w14:paraId="333D3823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F1245" w14:textId="615FCCB5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CA208" w14:textId="589CC205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Четвороугао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F0D2E4" w14:textId="323BC15B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систематизација</w:t>
            </w:r>
          </w:p>
        </w:tc>
      </w:tr>
      <w:tr w:rsidR="00E929B0" w:rsidRPr="00527578" w14:paraId="0BDB4203" w14:textId="77777777" w:rsidTr="00403D25">
        <w:tc>
          <w:tcPr>
            <w:tcW w:w="3312" w:type="dxa"/>
            <w:vMerge/>
          </w:tcPr>
          <w:p w14:paraId="52F068D0" w14:textId="77777777" w:rsidR="00E929B0" w:rsidRPr="00423214" w:rsidRDefault="00E929B0" w:rsidP="003F253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4EF9A" w14:textId="4E9F5E45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898EB" w14:textId="05225647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Контролна вежба – четвороугао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CF757F" w14:textId="6D56587A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</w:tr>
      <w:tr w:rsidR="00E929B0" w:rsidRPr="00527578" w14:paraId="32959982" w14:textId="77777777" w:rsidTr="00403D25">
        <w:tc>
          <w:tcPr>
            <w:tcW w:w="3312" w:type="dxa"/>
            <w:vMerge w:val="restart"/>
            <w:vAlign w:val="center"/>
          </w:tcPr>
          <w:p w14:paraId="3786ECE6" w14:textId="5BECCA27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7. </w:t>
            </w:r>
            <w:r w:rsidRPr="00E929B0">
              <w:rPr>
                <w:rFonts w:ascii="Calibri" w:eastAsia="Times New Roman" w:hAnsi="Calibri" w:cs="Calibri"/>
                <w:lang w:val="sr-Cyrl-RS"/>
              </w:rPr>
              <w:t xml:space="preserve">Површина четвороугла и </w:t>
            </w:r>
            <w:r w:rsidRPr="00E929B0">
              <w:rPr>
                <w:rFonts w:ascii="Calibri" w:eastAsia="Times New Roman" w:hAnsi="Calibri" w:cs="Calibri"/>
                <w:lang w:val="sr-Cyrl-RS"/>
              </w:rPr>
              <w:lastRenderedPageBreak/>
              <w:t>троугла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A7D545" w14:textId="6BF1D50B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DA158" w14:textId="22435366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Појам површине фигуре. Површина правоугаоника и квадрата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3684F" w14:textId="600A1CB5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6471BAF7" w14:textId="77777777" w:rsidTr="00403D25">
        <w:tc>
          <w:tcPr>
            <w:tcW w:w="3312" w:type="dxa"/>
            <w:vMerge/>
            <w:vAlign w:val="center"/>
          </w:tcPr>
          <w:p w14:paraId="4AABAB4B" w14:textId="77777777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CF2FE" w14:textId="4E3B0E98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2A968" w14:textId="71ECB6B3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Појам површине фигуре. Површина правоугаоника и квадрата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9B7EC" w14:textId="562E45A7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27B2CA61" w14:textId="77777777" w:rsidTr="00403D25">
        <w:tc>
          <w:tcPr>
            <w:tcW w:w="3312" w:type="dxa"/>
            <w:vMerge/>
            <w:vAlign w:val="center"/>
          </w:tcPr>
          <w:p w14:paraId="7ACF69D0" w14:textId="77777777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6B9D0B" w14:textId="36D7406D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4A742" w14:textId="2FD75E5B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Једнакост површина подударних фигура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156FC" w14:textId="6487A3FC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04AA6FE6" w14:textId="77777777" w:rsidTr="00403D25">
        <w:tc>
          <w:tcPr>
            <w:tcW w:w="3312" w:type="dxa"/>
            <w:vMerge/>
            <w:vAlign w:val="center"/>
          </w:tcPr>
          <w:p w14:paraId="6DE7B616" w14:textId="77777777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A7FF6C" w14:textId="021B5710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EBE81" w14:textId="3110654F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Површина паралелограма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F46C4" w14:textId="37149FA8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307E5320" w14:textId="77777777" w:rsidTr="00403D25">
        <w:tc>
          <w:tcPr>
            <w:tcW w:w="3312" w:type="dxa"/>
            <w:vMerge/>
            <w:vAlign w:val="center"/>
          </w:tcPr>
          <w:p w14:paraId="7CABC16D" w14:textId="77777777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963FB" w14:textId="6D414973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D8193" w14:textId="343AF22C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Површина паралелограма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0EC18" w14:textId="35812412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46AD48E2" w14:textId="77777777" w:rsidTr="00403D25">
        <w:tc>
          <w:tcPr>
            <w:tcW w:w="3312" w:type="dxa"/>
            <w:vMerge/>
            <w:vAlign w:val="center"/>
          </w:tcPr>
          <w:p w14:paraId="7E16BC3C" w14:textId="77777777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468AA" w14:textId="64286E27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02963" w14:textId="538492C8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Површина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07676" w14:textId="74356661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5A142DF4" w14:textId="77777777" w:rsidTr="00403D25">
        <w:tc>
          <w:tcPr>
            <w:tcW w:w="3312" w:type="dxa"/>
            <w:vMerge/>
            <w:vAlign w:val="center"/>
          </w:tcPr>
          <w:p w14:paraId="41699EEC" w14:textId="77777777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03182" w14:textId="4940437B" w:rsidR="00E929B0" w:rsidRPr="00423214" w:rsidRDefault="00E929B0" w:rsidP="003F253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7F470" w14:textId="79FC001E" w:rsidR="00E929B0" w:rsidRPr="00E929B0" w:rsidRDefault="00E929B0" w:rsidP="003F253B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Површина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9321B" w14:textId="4B822052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2F257D07" w14:textId="77777777" w:rsidTr="00403D25">
        <w:tc>
          <w:tcPr>
            <w:tcW w:w="3312" w:type="dxa"/>
            <w:vMerge/>
            <w:vAlign w:val="center"/>
          </w:tcPr>
          <w:p w14:paraId="5D4F6BF5" w14:textId="77777777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024EC" w14:textId="0C02AA64" w:rsidR="00E929B0" w:rsidRPr="00423214" w:rsidRDefault="00E929B0" w:rsidP="00C006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528CF" w14:textId="4811E9B4" w:rsidR="00E929B0" w:rsidRPr="00E929B0" w:rsidRDefault="00E929B0" w:rsidP="00C0064F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Површина троугла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B5415" w14:textId="7BA22E18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10DE10F7" w14:textId="77777777" w:rsidTr="00403D25">
        <w:tc>
          <w:tcPr>
            <w:tcW w:w="3312" w:type="dxa"/>
            <w:vMerge/>
            <w:vAlign w:val="center"/>
          </w:tcPr>
          <w:p w14:paraId="1577BA26" w14:textId="77777777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8CB7E" w14:textId="4AED8798" w:rsidR="00E929B0" w:rsidRPr="00423214" w:rsidRDefault="00E929B0" w:rsidP="00C006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39B81" w14:textId="52704697" w:rsidR="00E929B0" w:rsidRPr="00E929B0" w:rsidRDefault="00E929B0" w:rsidP="00C0064F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Површина трапеза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D19215" w14:textId="0C112818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3960FBBE" w14:textId="77777777" w:rsidTr="00403D25">
        <w:tc>
          <w:tcPr>
            <w:tcW w:w="3312" w:type="dxa"/>
            <w:vMerge/>
            <w:vAlign w:val="center"/>
          </w:tcPr>
          <w:p w14:paraId="30B87B19" w14:textId="77777777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0F128" w14:textId="2D2CF4CF" w:rsidR="00E929B0" w:rsidRPr="00423214" w:rsidRDefault="00E929B0" w:rsidP="00C006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07F38" w14:textId="1E381888" w:rsidR="00E929B0" w:rsidRPr="00E929B0" w:rsidRDefault="00E929B0" w:rsidP="00C0064F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Површина трапеза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3D7290" w14:textId="348F7311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4F428868" w14:textId="77777777" w:rsidTr="00403D25">
        <w:tc>
          <w:tcPr>
            <w:tcW w:w="3312" w:type="dxa"/>
            <w:vMerge w:val="restart"/>
            <w:vAlign w:val="center"/>
          </w:tcPr>
          <w:p w14:paraId="1CBFF951" w14:textId="29154A63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Писмени задаци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8484E" w14:textId="30573604" w:rsidR="00E929B0" w:rsidRPr="00423214" w:rsidRDefault="00E929B0" w:rsidP="00C0064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  <w:lang w:val="ru-RU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A9076" w14:textId="5219465A" w:rsidR="00E929B0" w:rsidRPr="00E929B0" w:rsidRDefault="00E929B0" w:rsidP="00C0064F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Четврти писмени задатак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4B438" w14:textId="31073300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провера знања</w:t>
            </w:r>
          </w:p>
        </w:tc>
      </w:tr>
      <w:tr w:rsidR="00E929B0" w:rsidRPr="00527578" w14:paraId="0332F357" w14:textId="77777777" w:rsidTr="00403D25">
        <w:tc>
          <w:tcPr>
            <w:tcW w:w="3312" w:type="dxa"/>
            <w:vMerge/>
          </w:tcPr>
          <w:p w14:paraId="3B5722C0" w14:textId="77777777" w:rsidR="00E929B0" w:rsidRPr="00423214" w:rsidRDefault="00E929B0" w:rsidP="00E929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56365" w14:textId="0BCC654E" w:rsidR="00E929B0" w:rsidRPr="00423214" w:rsidRDefault="00E929B0" w:rsidP="00E929B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2D110" w14:textId="21EFAC33" w:rsidR="00E929B0" w:rsidRPr="00E929B0" w:rsidRDefault="00E929B0" w:rsidP="00E929B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Исправак четвртог писменог задатка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B3592" w14:textId="0014936A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утврђивање</w:t>
            </w:r>
          </w:p>
        </w:tc>
      </w:tr>
      <w:tr w:rsidR="00E929B0" w:rsidRPr="00527578" w14:paraId="195D9168" w14:textId="77777777" w:rsidTr="00403D25">
        <w:tc>
          <w:tcPr>
            <w:tcW w:w="3312" w:type="dxa"/>
            <w:vMerge w:val="restart"/>
          </w:tcPr>
          <w:p w14:paraId="6DEA63D9" w14:textId="6C93E5CC" w:rsidR="00E929B0" w:rsidRPr="00423214" w:rsidRDefault="00E929B0" w:rsidP="00E929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7. </w:t>
            </w:r>
            <w:r w:rsidRPr="00E929B0">
              <w:rPr>
                <w:rFonts w:ascii="Calibri" w:eastAsia="Times New Roman" w:hAnsi="Calibri" w:cs="Calibri"/>
                <w:lang w:val="sr-Cyrl-RS"/>
              </w:rPr>
              <w:t>Површина четвороугла и троугла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54600" w14:textId="18DCE92F" w:rsidR="00E929B0" w:rsidRPr="00423214" w:rsidRDefault="00E929B0" w:rsidP="00E929B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B4EE1" w14:textId="4D46297E" w:rsidR="00E929B0" w:rsidRPr="00E929B0" w:rsidRDefault="00E929B0" w:rsidP="00E929B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Површина четвороуглова са нормалним дијагоналама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E089F" w14:textId="158B3029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обрада</w:t>
            </w:r>
          </w:p>
        </w:tc>
      </w:tr>
      <w:tr w:rsidR="00E929B0" w:rsidRPr="00527578" w14:paraId="0529E9D1" w14:textId="77777777" w:rsidTr="00403D25">
        <w:tc>
          <w:tcPr>
            <w:tcW w:w="3312" w:type="dxa"/>
            <w:vMerge/>
          </w:tcPr>
          <w:p w14:paraId="6EA8774A" w14:textId="77777777" w:rsidR="00E929B0" w:rsidRPr="00423214" w:rsidRDefault="00E929B0" w:rsidP="00E929B0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408AE9" w14:textId="54056960" w:rsidR="00E929B0" w:rsidRPr="00423214" w:rsidRDefault="00E929B0" w:rsidP="00E929B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6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DEC41" w14:textId="4F455D9A" w:rsidR="00E929B0" w:rsidRPr="00E929B0" w:rsidRDefault="00E929B0" w:rsidP="00E929B0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Годишње понављање градива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FD4AC2" w14:textId="44E2C32E" w:rsidR="00E929B0" w:rsidRPr="00E929B0" w:rsidRDefault="00403D25" w:rsidP="00403D25">
            <w:pPr>
              <w:spacing w:after="0" w:line="0" w:lineRule="atLeast"/>
              <w:rPr>
                <w:rFonts w:ascii="Calibri" w:hAnsi="Calibri" w:cs="Calibri"/>
                <w:lang w:val="sr-Cyrl-RS"/>
              </w:rPr>
            </w:pPr>
            <w:r w:rsidRPr="00E929B0">
              <w:rPr>
                <w:rFonts w:ascii="Calibri" w:hAnsi="Calibri" w:cs="Calibri"/>
                <w:lang w:val="sr-Cyrl-RS"/>
              </w:rPr>
              <w:t>систематизација</w:t>
            </w:r>
          </w:p>
        </w:tc>
      </w:tr>
    </w:tbl>
    <w:p w14:paraId="33FBBBC9" w14:textId="77777777" w:rsidR="004B65AE" w:rsidRPr="00527578" w:rsidRDefault="004B65AE" w:rsidP="004B65AE">
      <w:pPr>
        <w:spacing w:after="0"/>
        <w:rPr>
          <w:rFonts w:asciiTheme="minorHAnsi" w:hAnsiTheme="minorHAnsi" w:cstheme="minorHAnsi"/>
          <w:lang w:val="ru-RU"/>
        </w:rPr>
      </w:pPr>
    </w:p>
    <w:sectPr w:rsidR="004B65AE" w:rsidRPr="00527578" w:rsidSect="004B65AE">
      <w:pgSz w:w="15840" w:h="12240" w:orient="landscape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633"/>
    <w:multiLevelType w:val="hybridMultilevel"/>
    <w:tmpl w:val="6E764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7F47"/>
    <w:multiLevelType w:val="hybridMultilevel"/>
    <w:tmpl w:val="B124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960"/>
    <w:multiLevelType w:val="hybridMultilevel"/>
    <w:tmpl w:val="9C8405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427D6"/>
    <w:multiLevelType w:val="hybridMultilevel"/>
    <w:tmpl w:val="5F06C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1064"/>
    <w:multiLevelType w:val="hybridMultilevel"/>
    <w:tmpl w:val="13F4C69A"/>
    <w:lvl w:ilvl="0" w:tplc="6D3895D4">
      <w:start w:val="6"/>
      <w:numFmt w:val="bullet"/>
      <w:lvlText w:val="–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831481"/>
    <w:multiLevelType w:val="hybridMultilevel"/>
    <w:tmpl w:val="9F62E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92D59"/>
    <w:multiLevelType w:val="hybridMultilevel"/>
    <w:tmpl w:val="E002325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73A6D"/>
    <w:multiLevelType w:val="hybridMultilevel"/>
    <w:tmpl w:val="4EB024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915F7E"/>
    <w:multiLevelType w:val="hybridMultilevel"/>
    <w:tmpl w:val="BFE2D1C6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F174C90"/>
    <w:multiLevelType w:val="hybridMultilevel"/>
    <w:tmpl w:val="2E5CDF5A"/>
    <w:lvl w:ilvl="0" w:tplc="A0928DF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716DA"/>
    <w:multiLevelType w:val="hybridMultilevel"/>
    <w:tmpl w:val="176E5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F2E86"/>
    <w:multiLevelType w:val="hybridMultilevel"/>
    <w:tmpl w:val="0016BE6E"/>
    <w:lvl w:ilvl="0" w:tplc="E5DCD29C">
      <w:start w:val="6"/>
      <w:numFmt w:val="bullet"/>
      <w:lvlText w:val="–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5B1EB0"/>
    <w:multiLevelType w:val="hybridMultilevel"/>
    <w:tmpl w:val="B6CAEDD8"/>
    <w:lvl w:ilvl="0" w:tplc="603A09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7623">
    <w:abstractNumId w:val="8"/>
  </w:num>
  <w:num w:numId="2" w16cid:durableId="989677184">
    <w:abstractNumId w:val="10"/>
  </w:num>
  <w:num w:numId="3" w16cid:durableId="1813251045">
    <w:abstractNumId w:val="5"/>
  </w:num>
  <w:num w:numId="4" w16cid:durableId="1403334394">
    <w:abstractNumId w:val="0"/>
  </w:num>
  <w:num w:numId="5" w16cid:durableId="1854297748">
    <w:abstractNumId w:val="7"/>
  </w:num>
  <w:num w:numId="6" w16cid:durableId="1457138761">
    <w:abstractNumId w:val="2"/>
  </w:num>
  <w:num w:numId="7" w16cid:durableId="41516771">
    <w:abstractNumId w:val="3"/>
  </w:num>
  <w:num w:numId="8" w16cid:durableId="138808669">
    <w:abstractNumId w:val="1"/>
  </w:num>
  <w:num w:numId="9" w16cid:durableId="1067847225">
    <w:abstractNumId w:val="9"/>
  </w:num>
  <w:num w:numId="10" w16cid:durableId="269975174">
    <w:abstractNumId w:val="4"/>
  </w:num>
  <w:num w:numId="11" w16cid:durableId="1992826866">
    <w:abstractNumId w:val="12"/>
  </w:num>
  <w:num w:numId="12" w16cid:durableId="160508032">
    <w:abstractNumId w:val="11"/>
  </w:num>
  <w:num w:numId="13" w16cid:durableId="1630160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3ED"/>
    <w:rsid w:val="0000344B"/>
    <w:rsid w:val="00071D97"/>
    <w:rsid w:val="000765E2"/>
    <w:rsid w:val="00082FE8"/>
    <w:rsid w:val="000A23EE"/>
    <w:rsid w:val="000A48B4"/>
    <w:rsid w:val="000B0271"/>
    <w:rsid w:val="000B537E"/>
    <w:rsid w:val="0010176E"/>
    <w:rsid w:val="00144921"/>
    <w:rsid w:val="00147808"/>
    <w:rsid w:val="00154AAB"/>
    <w:rsid w:val="00181FE2"/>
    <w:rsid w:val="001F3E4E"/>
    <w:rsid w:val="002232BD"/>
    <w:rsid w:val="002250F4"/>
    <w:rsid w:val="0026369D"/>
    <w:rsid w:val="00285686"/>
    <w:rsid w:val="002C574B"/>
    <w:rsid w:val="002E3467"/>
    <w:rsid w:val="00314044"/>
    <w:rsid w:val="00330623"/>
    <w:rsid w:val="00360BCE"/>
    <w:rsid w:val="003965E0"/>
    <w:rsid w:val="003D5C40"/>
    <w:rsid w:val="003D76BD"/>
    <w:rsid w:val="003F253B"/>
    <w:rsid w:val="003F6E08"/>
    <w:rsid w:val="00403D25"/>
    <w:rsid w:val="0041502A"/>
    <w:rsid w:val="00420B10"/>
    <w:rsid w:val="00423214"/>
    <w:rsid w:val="00435D6F"/>
    <w:rsid w:val="00457D8E"/>
    <w:rsid w:val="004831D3"/>
    <w:rsid w:val="004B65AE"/>
    <w:rsid w:val="00510276"/>
    <w:rsid w:val="00514329"/>
    <w:rsid w:val="00527578"/>
    <w:rsid w:val="005437AA"/>
    <w:rsid w:val="00544FFC"/>
    <w:rsid w:val="00557833"/>
    <w:rsid w:val="0057173F"/>
    <w:rsid w:val="00574F37"/>
    <w:rsid w:val="00580AD7"/>
    <w:rsid w:val="005C2DA7"/>
    <w:rsid w:val="00640725"/>
    <w:rsid w:val="00646949"/>
    <w:rsid w:val="0065093B"/>
    <w:rsid w:val="006B78EA"/>
    <w:rsid w:val="00704C07"/>
    <w:rsid w:val="00730103"/>
    <w:rsid w:val="00747B5E"/>
    <w:rsid w:val="007536BA"/>
    <w:rsid w:val="00754E98"/>
    <w:rsid w:val="00771F0F"/>
    <w:rsid w:val="007E51CB"/>
    <w:rsid w:val="007F3D1D"/>
    <w:rsid w:val="00830160"/>
    <w:rsid w:val="00871236"/>
    <w:rsid w:val="008A54A9"/>
    <w:rsid w:val="00926026"/>
    <w:rsid w:val="0093159A"/>
    <w:rsid w:val="00973340"/>
    <w:rsid w:val="00981A16"/>
    <w:rsid w:val="00997714"/>
    <w:rsid w:val="009C47AC"/>
    <w:rsid w:val="00A0275B"/>
    <w:rsid w:val="00A123ED"/>
    <w:rsid w:val="00A460F4"/>
    <w:rsid w:val="00A705D7"/>
    <w:rsid w:val="00A90B5A"/>
    <w:rsid w:val="00AA26C2"/>
    <w:rsid w:val="00AC1DFC"/>
    <w:rsid w:val="00B46C02"/>
    <w:rsid w:val="00B673AB"/>
    <w:rsid w:val="00B82328"/>
    <w:rsid w:val="00B93F3C"/>
    <w:rsid w:val="00BB6234"/>
    <w:rsid w:val="00BE22BA"/>
    <w:rsid w:val="00BE2624"/>
    <w:rsid w:val="00BE28FA"/>
    <w:rsid w:val="00C0064F"/>
    <w:rsid w:val="00C34B15"/>
    <w:rsid w:val="00C45221"/>
    <w:rsid w:val="00C706AC"/>
    <w:rsid w:val="00CD47C8"/>
    <w:rsid w:val="00CE3762"/>
    <w:rsid w:val="00D312BC"/>
    <w:rsid w:val="00D31BFF"/>
    <w:rsid w:val="00D80888"/>
    <w:rsid w:val="00D875E3"/>
    <w:rsid w:val="00DD5E15"/>
    <w:rsid w:val="00DE6298"/>
    <w:rsid w:val="00E27C32"/>
    <w:rsid w:val="00E408D8"/>
    <w:rsid w:val="00E41A2C"/>
    <w:rsid w:val="00E45D33"/>
    <w:rsid w:val="00E803B5"/>
    <w:rsid w:val="00E929B0"/>
    <w:rsid w:val="00EA181B"/>
    <w:rsid w:val="00EA5D6C"/>
    <w:rsid w:val="00ED1577"/>
    <w:rsid w:val="00EF13BF"/>
    <w:rsid w:val="00F00B0E"/>
    <w:rsid w:val="00F1496C"/>
    <w:rsid w:val="00F14B6F"/>
    <w:rsid w:val="00F23626"/>
    <w:rsid w:val="00F24605"/>
    <w:rsid w:val="00F309A2"/>
    <w:rsid w:val="00F46799"/>
    <w:rsid w:val="00F73040"/>
    <w:rsid w:val="00FB71A6"/>
    <w:rsid w:val="00FC2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5962"/>
  <w15:docId w15:val="{800D7984-379C-483D-93BB-DC752862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AE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34"/>
    <w:qFormat/>
    <w:rsid w:val="004B65AE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34"/>
    <w:locked/>
    <w:rsid w:val="004B65AE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93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F13BF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37AA"/>
    <w:pPr>
      <w:tabs>
        <w:tab w:val="center" w:pos="4680"/>
        <w:tab w:val="right" w:pos="9360"/>
      </w:tabs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437AA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30623"/>
    <w:pPr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B673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3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3AB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3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3AB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2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0C898-99FD-410F-B54D-2B33CF9C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Tijana</cp:lastModifiedBy>
  <cp:revision>79</cp:revision>
  <dcterms:created xsi:type="dcterms:W3CDTF">2021-05-21T16:04:00Z</dcterms:created>
  <dcterms:modified xsi:type="dcterms:W3CDTF">2023-09-11T06:47:00Z</dcterms:modified>
</cp:coreProperties>
</file>